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D2AB91" w14:textId="77777777" w:rsidR="00585943" w:rsidRPr="00F01A5D" w:rsidRDefault="00911138" w:rsidP="00585943">
      <w:pPr>
        <w:rPr>
          <w:rFonts w:ascii="BoyzRGross" w:hAnsi="BoyzRGross"/>
          <w:sz w:val="28"/>
          <w:u w:val="single"/>
        </w:rPr>
      </w:pPr>
      <w:r>
        <w:rPr>
          <w:rFonts w:ascii="INSIGHT ISSUE" w:hAnsi="INSIGHT ISSUE"/>
          <w:noProof/>
          <w:sz w:val="88"/>
        </w:rPr>
        <w:drawing>
          <wp:anchor distT="0" distB="0" distL="114300" distR="114300" simplePos="0" relativeHeight="251659264" behindDoc="0" locked="0" layoutInCell="1" allowOverlap="1" wp14:anchorId="04767981" wp14:editId="50200176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599565" cy="925195"/>
            <wp:effectExtent l="25400" t="25400" r="635" b="0"/>
            <wp:wrapSquare wrapText="bothSides"/>
            <wp:docPr id="1" name="Picture 0" descr="enlight-vish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light-vishnu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925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943" w:rsidRPr="00F01A5D">
        <w:rPr>
          <w:rFonts w:ascii="BoyzRGross" w:hAnsi="BoyzRGross"/>
          <w:sz w:val="28"/>
        </w:rPr>
        <w:t xml:space="preserve">Name: </w:t>
      </w:r>
      <w:r w:rsidR="00585943" w:rsidRPr="00F01A5D">
        <w:rPr>
          <w:rFonts w:ascii="BoyzRGross" w:hAnsi="BoyzRGross"/>
          <w:sz w:val="28"/>
          <w:u w:val="single"/>
        </w:rPr>
        <w:tab/>
      </w:r>
      <w:r w:rsidR="00585943" w:rsidRPr="00F01A5D">
        <w:rPr>
          <w:rFonts w:ascii="BoyzRGross" w:hAnsi="BoyzRGross"/>
          <w:sz w:val="28"/>
          <w:u w:val="single"/>
        </w:rPr>
        <w:tab/>
      </w:r>
      <w:r w:rsidR="00585943" w:rsidRPr="00F01A5D">
        <w:rPr>
          <w:rFonts w:ascii="BoyzRGross" w:hAnsi="BoyzRGross"/>
          <w:sz w:val="28"/>
          <w:u w:val="single"/>
        </w:rPr>
        <w:tab/>
      </w:r>
      <w:r w:rsidR="00585943" w:rsidRPr="00F01A5D">
        <w:rPr>
          <w:rFonts w:ascii="BoyzRGross" w:hAnsi="BoyzRGross"/>
          <w:sz w:val="28"/>
          <w:u w:val="single"/>
        </w:rPr>
        <w:tab/>
      </w:r>
      <w:r w:rsidR="00585943" w:rsidRPr="00F01A5D">
        <w:rPr>
          <w:rFonts w:ascii="BoyzRGross" w:hAnsi="BoyzRGross"/>
          <w:sz w:val="28"/>
          <w:u w:val="single"/>
        </w:rPr>
        <w:tab/>
      </w:r>
      <w:r w:rsidR="00585943" w:rsidRPr="00F01A5D">
        <w:rPr>
          <w:rFonts w:ascii="BoyzRGross" w:hAnsi="BoyzRGross"/>
          <w:sz w:val="28"/>
          <w:u w:val="single"/>
        </w:rPr>
        <w:tab/>
      </w:r>
      <w:r w:rsidR="00585943" w:rsidRPr="00F01A5D">
        <w:rPr>
          <w:rFonts w:ascii="BoyzRGross" w:hAnsi="BoyzRGross"/>
          <w:sz w:val="28"/>
        </w:rPr>
        <w:tab/>
      </w:r>
      <w:r w:rsidR="00585943" w:rsidRPr="00F01A5D">
        <w:rPr>
          <w:rFonts w:ascii="BoyzRGross" w:hAnsi="BoyzRGross"/>
          <w:sz w:val="28"/>
        </w:rPr>
        <w:tab/>
      </w:r>
      <w:r>
        <w:rPr>
          <w:rFonts w:ascii="BoyzRGross" w:hAnsi="BoyzRGross"/>
          <w:sz w:val="28"/>
        </w:rPr>
        <w:tab/>
      </w:r>
      <w:r w:rsidR="00585943" w:rsidRPr="00F01A5D">
        <w:rPr>
          <w:rFonts w:ascii="BoyzRGross" w:hAnsi="BoyzRGross"/>
          <w:sz w:val="28"/>
        </w:rPr>
        <w:t xml:space="preserve">Period: </w:t>
      </w:r>
      <w:r w:rsidR="00585943" w:rsidRPr="00F01A5D">
        <w:rPr>
          <w:rFonts w:ascii="BoyzRGross" w:hAnsi="BoyzRGross"/>
          <w:sz w:val="28"/>
          <w:u w:val="single"/>
        </w:rPr>
        <w:tab/>
      </w:r>
      <w:r w:rsidR="00585943" w:rsidRPr="00F01A5D">
        <w:rPr>
          <w:rFonts w:ascii="BoyzRGross" w:hAnsi="BoyzRGross"/>
          <w:sz w:val="28"/>
          <w:u w:val="single"/>
        </w:rPr>
        <w:tab/>
      </w:r>
    </w:p>
    <w:p w14:paraId="080C8570" w14:textId="77777777" w:rsidR="00911138" w:rsidRPr="00911138" w:rsidRDefault="00585943" w:rsidP="00911138">
      <w:pPr>
        <w:rPr>
          <w:rFonts w:ascii="INSIGHT ISSUE" w:hAnsi="INSIGHT ISSUE"/>
          <w:sz w:val="88"/>
        </w:rPr>
      </w:pPr>
      <w:r w:rsidRPr="00F01A5D">
        <w:rPr>
          <w:rFonts w:ascii="INSIGHT ISSUE" w:hAnsi="INSIGHT ISSUE"/>
          <w:sz w:val="88"/>
        </w:rPr>
        <w:t>Hinduism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911138" w14:paraId="3F005ABF" w14:textId="77777777" w:rsidTr="00911138">
        <w:tc>
          <w:tcPr>
            <w:tcW w:w="3258" w:type="dxa"/>
          </w:tcPr>
          <w:p w14:paraId="6367D029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Origin</w:t>
            </w:r>
          </w:p>
        </w:tc>
        <w:tc>
          <w:tcPr>
            <w:tcW w:w="7758" w:type="dxa"/>
          </w:tcPr>
          <w:p w14:paraId="20A990C2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2423307B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75079587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04E55392" w14:textId="77777777" w:rsidTr="00911138">
        <w:tc>
          <w:tcPr>
            <w:tcW w:w="3258" w:type="dxa"/>
          </w:tcPr>
          <w:p w14:paraId="0BA63139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History</w:t>
            </w:r>
          </w:p>
        </w:tc>
        <w:tc>
          <w:tcPr>
            <w:tcW w:w="7758" w:type="dxa"/>
          </w:tcPr>
          <w:p w14:paraId="01BB1766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017D66AC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42D873F5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529D282D" w14:textId="77777777" w:rsidTr="00911138">
        <w:tc>
          <w:tcPr>
            <w:tcW w:w="3258" w:type="dxa"/>
          </w:tcPr>
          <w:p w14:paraId="6CC3B90A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Who Practices Hinduism?</w:t>
            </w:r>
          </w:p>
        </w:tc>
        <w:tc>
          <w:tcPr>
            <w:tcW w:w="7758" w:type="dxa"/>
          </w:tcPr>
          <w:p w14:paraId="2B9EACE5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015B9534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31778E5C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7A389066" w14:textId="77777777" w:rsidTr="00911138">
        <w:tc>
          <w:tcPr>
            <w:tcW w:w="3258" w:type="dxa"/>
          </w:tcPr>
          <w:p w14:paraId="721B39FF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Hindu Worship</w:t>
            </w:r>
          </w:p>
        </w:tc>
        <w:tc>
          <w:tcPr>
            <w:tcW w:w="7758" w:type="dxa"/>
          </w:tcPr>
          <w:p w14:paraId="198CE686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4D7451F5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02791573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23744173" w14:textId="77777777" w:rsidTr="00911138">
        <w:tc>
          <w:tcPr>
            <w:tcW w:w="3258" w:type="dxa"/>
          </w:tcPr>
          <w:p w14:paraId="67089F07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Hindu Festivals</w:t>
            </w:r>
          </w:p>
        </w:tc>
        <w:tc>
          <w:tcPr>
            <w:tcW w:w="7758" w:type="dxa"/>
          </w:tcPr>
          <w:p w14:paraId="50C9B7C4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659BCD71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25254FD4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6A87543D" w14:textId="77777777" w:rsidTr="00911138">
        <w:tc>
          <w:tcPr>
            <w:tcW w:w="3258" w:type="dxa"/>
          </w:tcPr>
          <w:p w14:paraId="3DFF8C8E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Dharma</w:t>
            </w:r>
          </w:p>
        </w:tc>
        <w:tc>
          <w:tcPr>
            <w:tcW w:w="7758" w:type="dxa"/>
          </w:tcPr>
          <w:p w14:paraId="0FBFEAC5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509E5079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648201AE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6F269A51" w14:textId="77777777" w:rsidTr="00911138">
        <w:tc>
          <w:tcPr>
            <w:tcW w:w="3258" w:type="dxa"/>
          </w:tcPr>
          <w:p w14:paraId="64B794CE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Reincarnation</w:t>
            </w:r>
          </w:p>
        </w:tc>
        <w:tc>
          <w:tcPr>
            <w:tcW w:w="7758" w:type="dxa"/>
          </w:tcPr>
          <w:p w14:paraId="71D48B35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01ED716F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0D25687F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36D477B2" w14:textId="77777777" w:rsidTr="00911138">
        <w:tc>
          <w:tcPr>
            <w:tcW w:w="3258" w:type="dxa"/>
          </w:tcPr>
          <w:p w14:paraId="36FAFF84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Karma</w:t>
            </w:r>
          </w:p>
        </w:tc>
        <w:tc>
          <w:tcPr>
            <w:tcW w:w="7758" w:type="dxa"/>
          </w:tcPr>
          <w:p w14:paraId="56293D73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07273E18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0785E5FB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1C0D57E9" w14:textId="77777777" w:rsidTr="00911138">
        <w:tc>
          <w:tcPr>
            <w:tcW w:w="3258" w:type="dxa"/>
          </w:tcPr>
          <w:p w14:paraId="1000B345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Ganges River</w:t>
            </w:r>
          </w:p>
        </w:tc>
        <w:tc>
          <w:tcPr>
            <w:tcW w:w="7758" w:type="dxa"/>
          </w:tcPr>
          <w:p w14:paraId="05EA1C1C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014520F0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540D4498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74AB5DCA" w14:textId="77777777" w:rsidTr="00911138">
        <w:tc>
          <w:tcPr>
            <w:tcW w:w="3258" w:type="dxa"/>
          </w:tcPr>
          <w:p w14:paraId="46F238AC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lastRenderedPageBreak/>
              <w:t>Gods and Goddesses</w:t>
            </w:r>
          </w:p>
        </w:tc>
        <w:tc>
          <w:tcPr>
            <w:tcW w:w="7758" w:type="dxa"/>
          </w:tcPr>
          <w:p w14:paraId="5574ECB5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01A9CDE0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6A4BAFFD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67704782" w14:textId="77777777" w:rsidTr="00911138">
        <w:tc>
          <w:tcPr>
            <w:tcW w:w="3258" w:type="dxa"/>
          </w:tcPr>
          <w:p w14:paraId="6D3A14BA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The Caste System</w:t>
            </w:r>
          </w:p>
        </w:tc>
        <w:tc>
          <w:tcPr>
            <w:tcW w:w="7758" w:type="dxa"/>
          </w:tcPr>
          <w:p w14:paraId="683A17A2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17A989A1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5E11AEEB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52E6959F" w14:textId="77777777" w:rsidTr="00911138">
        <w:tc>
          <w:tcPr>
            <w:tcW w:w="3258" w:type="dxa"/>
          </w:tcPr>
          <w:p w14:paraId="597433C5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Hindu Scriptures</w:t>
            </w:r>
          </w:p>
        </w:tc>
        <w:tc>
          <w:tcPr>
            <w:tcW w:w="7758" w:type="dxa"/>
          </w:tcPr>
          <w:p w14:paraId="59F2FBD5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59B41077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6BE88942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45F4A887" w14:textId="77777777" w:rsidTr="00911138">
        <w:tc>
          <w:tcPr>
            <w:tcW w:w="3258" w:type="dxa"/>
          </w:tcPr>
          <w:p w14:paraId="7306DD49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Sikhism</w:t>
            </w:r>
          </w:p>
        </w:tc>
        <w:tc>
          <w:tcPr>
            <w:tcW w:w="7758" w:type="dxa"/>
          </w:tcPr>
          <w:p w14:paraId="69642244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41838882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6E18BC17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12436445" w14:textId="77777777" w:rsidTr="00911138">
        <w:tc>
          <w:tcPr>
            <w:tcW w:w="3258" w:type="dxa"/>
          </w:tcPr>
          <w:p w14:paraId="55F22BB7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Sikh Leaders and Church</w:t>
            </w:r>
          </w:p>
        </w:tc>
        <w:tc>
          <w:tcPr>
            <w:tcW w:w="7758" w:type="dxa"/>
          </w:tcPr>
          <w:p w14:paraId="4684022B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5153FAAB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1DC4642A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  <w:tr w:rsidR="00911138" w14:paraId="5BB2C528" w14:textId="77777777" w:rsidTr="00911138">
        <w:tc>
          <w:tcPr>
            <w:tcW w:w="3258" w:type="dxa"/>
          </w:tcPr>
          <w:p w14:paraId="3E6A69B5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  <w:r>
              <w:rPr>
                <w:rFonts w:ascii="BoyzRGross" w:hAnsi="BoyzRGross"/>
                <w:sz w:val="36"/>
              </w:rPr>
              <w:t>Sikh Clothing and Appearance</w:t>
            </w:r>
          </w:p>
        </w:tc>
        <w:tc>
          <w:tcPr>
            <w:tcW w:w="7758" w:type="dxa"/>
          </w:tcPr>
          <w:p w14:paraId="136618E7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4ED608B8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  <w:p w14:paraId="04195A88" w14:textId="77777777" w:rsidR="00911138" w:rsidRDefault="00911138" w:rsidP="00585943">
            <w:pPr>
              <w:rPr>
                <w:rFonts w:ascii="BoyzRGross" w:hAnsi="BoyzRGross"/>
                <w:sz w:val="36"/>
              </w:rPr>
            </w:pPr>
          </w:p>
        </w:tc>
      </w:tr>
    </w:tbl>
    <w:p w14:paraId="744280BF" w14:textId="77777777" w:rsidR="00911138" w:rsidRPr="008905CB" w:rsidRDefault="00911138" w:rsidP="00585943">
      <w:pPr>
        <w:rPr>
          <w:rFonts w:ascii="BoyzRGross" w:hAnsi="BoyzRGross"/>
          <w:sz w:val="36"/>
        </w:rPr>
      </w:pPr>
    </w:p>
    <w:p w14:paraId="36520AD6" w14:textId="77777777" w:rsidR="00911138" w:rsidRPr="008905CB" w:rsidRDefault="00911138" w:rsidP="00911138">
      <w:pPr>
        <w:jc w:val="center"/>
        <w:rPr>
          <w:rFonts w:ascii="BoyzRGross" w:hAnsi="BoyzRGross"/>
          <w:sz w:val="36"/>
        </w:rPr>
      </w:pPr>
      <w:r w:rsidRPr="00911138">
        <w:rPr>
          <w:rFonts w:ascii="BoyzRGross" w:hAnsi="BoyzRGross"/>
          <w:sz w:val="36"/>
        </w:rPr>
      </w:r>
      <w:r w:rsidRPr="00911138">
        <w:rPr>
          <w:rFonts w:ascii="BoyzRGross" w:hAnsi="BoyzRGross"/>
          <w:sz w:val="36"/>
        </w:rPr>
        <w:pict w14:anchorId="4505712B">
          <v:group id="Group 1" o:spid="_x0000_s1026" style="width:335.15pt;height:257.95pt;mso-position-horizontal-relative:char;mso-position-vertical-relative:line" coordsize="6313796,53297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">
            <v:group id="Group 3" o:spid="_x0000_s1027" style="position:absolute;left:1665596;width:1219200;height:1309581" coordorigin="1665596" coordsize="1219200,13095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<v:oval id="Oval 21" o:spid="_x0000_s1028" style="position:absolute;left:1665596;top:90381;width:1219200;height:1219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+dsxAAA&#10;ANsAAAAPAAAAZHJzL2Rvd25yZXYueG1sRI9BawIxFITvBf9DeAVvNbserGyNIlXBIi2srffH5rlZ&#10;3Lwsm+im/vqmUOhxmJlvmMUq2lbcqPeNYwX5JANBXDndcK3g63P3NAfhA7LG1jEp+CYPq+XoYYGF&#10;dgOXdDuGWiQI+wIVmBC6QkpfGbLoJ64jTt7Z9RZDkn0tdY9DgttWTrNsJi02nBYMdvRqqLocr1bB&#10;xn7s5fyQP2/ezHs5nJryvo1RqfFjXL+ACBTDf/ivvdcKpjn8fkk/QC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5/nbMQAAADbAAAADwAAAAAAAAAAAAAAAACXAgAAZHJzL2Rv&#10;d25yZXYueG1sUEsFBgAAAAAEAAQA9QAAAIgDAAAAAA==&#10;" fillcolor="white [3212]" strokecolor="black [3213]" strokeweight="2pt">
                <v:textbox>
                  <w:txbxContent>
                    <w:p w14:paraId="7CD36173" w14:textId="77777777" w:rsidR="00911138" w:rsidRDefault="00911138" w:rsidP="00911138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oval>
              <v:shape id="Arc 22" o:spid="_x0000_s1029" style="position:absolute;left:1749440;top:-43706;width:990166;height:1077578;rotation:8810368fd;visibility:visible;mso-wrap-style:square;v-text-anchor:middle" coordsize="990166,107757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RE9pwwAA&#10;ANsAAAAPAAAAZHJzL2Rvd25yZXYueG1sRI9Ra8IwFIXfhf2HcAd7kZmu4JBqFFEKexBk6g+4S65N&#10;aXNTmmi7f2+EwR4P55zvcFab0bXiTn2oPSv4mGUgiLU3NVcKLufyfQEiRGSDrWdS8EsBNuuXyQoL&#10;4wf+pvspViJBOBSowMbYFVIGbclhmPmOOHlX3zuMSfaVND0OCe5amWfZp3RYc1qw2NHOkm5ON6eg&#10;uWXHn8btbfClnnflYavn00Gpt9dxuwQRaYz/4b/2l1GQ5/D8kn6AX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RE9pwwAAANsAAAAPAAAAAAAAAAAAAAAAAJcCAABkcnMvZG93&#10;bnJldi54bWxQSwUGAAAAAAQABAD1AAAAhwMAAAAA&#10;" adj="-11796480,,5400" path="m495083,0nsc744512,,954990,201936,986260,471243l495083,538789,495083,0xem495083,0nfc744512,,954990,201936,986260,471243e" filled="f" strokecolor="black [3213]" strokeweight="1.5pt">
                <v:stroke joinstyle="miter"/>
                <v:formulas/>
                <v:path arrowok="t" o:connecttype="custom" o:connectlocs="495083,0;986260,471243" o:connectangles="0,0" textboxrect="0,0,990166,1077578"/>
                <v:textbox>
                  <w:txbxContent>
                    <w:p w14:paraId="5F1FC28D" w14:textId="77777777" w:rsidR="00911138" w:rsidRDefault="00911138" w:rsidP="00911138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shape>
              <v:oval id="Oval 23" o:spid="_x0000_s1030" style="position:absolute;left:2046596;top:471381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aJ1xgAA&#10;ANsAAAAPAAAAZHJzL2Rvd25yZXYueG1sRI9fa8JAEMTfC/0Oxwp9Eb1oWymppxRRKSj9k/alb0tu&#10;TUKzeyF3xvjtvYLQx2FmfsPMlz3XqqPWV04MTMYJKJLc2UoKA99fm9ETKB9QLNZOyMCZPCwXtzdz&#10;TK07ySd1WShUhIhP0UAZQpNq7fOSGP3YNSTRO7iWMUTZFtq2eIpwrvU0SWaasZK4UGJDq5Ly3+zI&#10;Btbbn/Wu+Xh7yParxwnvhrzt3tmYu0H/8gwqUB/+w9f2qzUwvYe/L/EH6MU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KaJ1xgAAANsAAAAPAAAAAAAAAAAAAAAAAJcCAABkcnMv&#10;ZG93bnJldi54bWxQSwUGAAAAAAQABAD1AAAAigMAAAAA&#10;" fillcolor="#4f81bd [3204]" strokecolor="black [3213]" strokeweight="2pt">
                <v:textbox>
                  <w:txbxContent>
                    <w:p w14:paraId="6328C918" w14:textId="77777777" w:rsidR="00911138" w:rsidRDefault="00911138" w:rsidP="00911138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oval>
              <v:oval id="Oval 24" o:spid="_x0000_s1031" style="position:absolute;left:2430644;top:459189;width:76200;height:76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wDoBxgAA&#10;ANsAAAAPAAAAZHJzL2Rvd25yZXYueG1sRI9Ba8JAFITvhf6H5RV6Ed0oViS6ShErBYu20Yu3R/Y1&#10;Cc17G7LbmP77bkHocZiZb5jluudaddT6yomB8SgBRZI7W0lh4Hx6Gc5B+YBisXZCBn7Iw3p1f7fE&#10;1LqrfFCXhUJFiPgUDZQhNKnWPi+J0Y9cQxK9T9cyhijbQtsWrxHOtZ4kyUwzVhIXSmxoU1L+lX2z&#10;ge3ust0374dp9rZ5GvN+wLvuyMY8PvTPC1CB+vAfvrVfrYHJFP6+xB+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wDoBxgAAANsAAAAPAAAAAAAAAAAAAAAAAJcCAABkcnMv&#10;ZG93bnJldi54bWxQSwUGAAAAAAQABAD1AAAAigMAAAAA&#10;" fillcolor="#4f81bd [3204]" strokecolor="black [3213]" strokeweight="2pt">
                <v:textbox>
                  <w:txbxContent>
                    <w:p w14:paraId="50A04D0B" w14:textId="77777777" w:rsidR="00911138" w:rsidRDefault="00911138" w:rsidP="00911138"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oval>
            </v:group>
            <v:line id="Straight Connector 4" o:spid="_x0000_s1032" style="position:absolute;rotation:90;visibility:visible;mso-wrap-style:square" from="1170296,2414481" to="3380096,24144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q8HzMIAAADaAAAADwAAAGRycy9kb3ducmV2LnhtbESPT4vCMBTE7wt+h/AEb2uqlVWqaRFB&#10;0Ivgn4PHR/Nsq81LbaLWb28WFvY4zMxvmEXWmVo8qXWVZQWjYQSCOLe64kLB6bj+noFwHlljbZkU&#10;vMlBlva+Fpho++I9PQ++EAHCLkEFpfdNIqXLSzLohrYhDt7FtgZ9kG0hdYuvADe1HEfRjzRYcVgo&#10;saFVSfnt8DAKdscuPq925lqg2+7f92ns4iZWatDvlnMQnjr/H/5rb7SCCfxeCTdAp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q8HzMIAAADaAAAADwAAAAAAAAAAAAAA&#10;AAChAgAAZHJzL2Rvd25yZXYueG1sUEsFBgAAAAAEAAQA+QAAAJADAAAAAA==&#10;" strokecolor="black [3213]" strokeweight="2.25pt"/>
            <v:line id="Straight Connector 5" o:spid="_x0000_s1033" style="position:absolute;rotation:90;visibility:visible;mso-wrap-style:square" from="1436996,3671781" to="2427596,4357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OiV8IAAADaAAAADwAAAGRycy9kb3ducmV2LnhtbESPT4vCMBTE7wt+h/AEb2uqxVWqaRFB&#10;0Ivgn4PHR/Nsq81LbaLWb28WFvY4zMxvmEXWmVo8qXWVZQWjYQSCOLe64kLB6bj+noFwHlljbZkU&#10;vMlBlva+Fpho++I9PQ++EAHCLkEFpfdNIqXLSzLohrYhDt7FtgZ9kG0hdYuvADe1HEfRjzRYcVgo&#10;saFVSfnt8DAKdscuPq925lqg2+7f92ns4iZWatDvlnMQnjr/H/5rb7SCCfxeCTdAp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eOiV8IAAADaAAAADwAAAAAAAAAAAAAA&#10;AAChAgAAZHJzL2Rvd25yZXYueG1sUEsFBgAAAAAEAAQA+QAAAJADAAAAAA==&#10;" strokecolor="black [3213]" strokeweight="2.25pt"/>
            <v:line id="Straight Connector 6" o:spid="_x0000_s1034" style="position:absolute;rotation:90;flip:x;visibility:visible;mso-wrap-style:square" from="2122796,3671781" to="3113396,4357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jARs8MAAADaAAAADwAAAGRycy9kb3ducmV2LnhtbESPQWvCQBSE7wX/w/KE3urGQoNENyKC&#10;KEIPtR7a2yP73ITsvg3ZbRL/vVso9DjMzDfMZjs5KwbqQ+NZwXKRgSCuvG7YKLh+Hl5WIEJE1mg9&#10;k4I7BdiWs6cNFtqP/EHDJRqRIBwKVFDH2BVShqomh2HhO+Lk3XzvMCbZG6l7HBPcWfmaZbl02HBa&#10;qLGjfU1Ve/lxCuz+69oOKzu+m+mtMfJ49t13rtTzfNqtQUSa4n/4r33SCnL4vZJugCw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4wEbPDAAAA2gAAAA8AAAAAAAAAAAAA&#10;AAAAoQIAAGRycy9kb3ducmV2LnhtbFBLBQYAAAAABAAEAPkAAACRAwAAAAA=&#10;" strokecolor="black [3213]" strokeweight="2.25pt"/>
            <v:line id="Straight Connector 7" o:spid="_x0000_s1035" style="position:absolute;rotation:180;visibility:visible;mso-wrap-style:square" from="1360796,1995381" to="2275196,23763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x7x8MAAADaAAAADwAAAGRycy9kb3ducmV2LnhtbESPQWvCQBSE7wX/w/IEb3WjhFZSV1FB&#10;CIQemha8PnZfk7TZtyG7JtFf3y0Uehxm5htmu59sKwbqfeNYwWqZgCDWzjRcKfh4Pz9uQPiAbLB1&#10;TApu5GG/mz1sMTNu5DcaylCJCGGfoYI6hC6T0uuaLPql64ij9+l6iyHKvpKmxzHCbSvXSfIkLTYc&#10;F2rs6FST/i6vVsHxnsrhoo/p17ma8g5fi1y7QqnFfDq8gAg0hf/wXzs3Cp7h90q8AXL3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R8e8fDAAAA2gAAAA8AAAAAAAAAAAAA&#10;AAAAoQIAAGRycy9kb3ducmV2LnhtbFBLBQYAAAAABAAEAPkAAACRAwAAAAA=&#10;" strokecolor="black [3213]" strokeweight="2.25pt"/>
            <v:line id="Straight Connector 8" o:spid="_x0000_s1036" style="position:absolute;rotation:180;flip:y;visibility:visible;mso-wrap-style:square" from="2275196,1995381" to="3189596,23763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goL8AAAADaAAAADwAAAGRycy9kb3ducmV2LnhtbERPTYvCMBC9C/sfwix407QKYrtGWRYE&#10;BS+2srvHoRnbajMpTaz135uD4PHxvlebwTSip87VlhXE0wgEcWF1zaWCU76dLEE4j6yxsUwKHuRg&#10;s/4YrTDV9s5H6jNfihDCLkUFlfdtKqUrKjLoprYlDtzZdgZ9gF0pdYf3EG4aOYuihTRYc2iosKWf&#10;ioprdjMK/i/9Idvnv42LZ5c8+Ttuk2IeKzX+HL6/QHga/Fv8cu+0grA1XAk3QK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QoKC/AAAAA2gAAAA8AAAAAAAAAAAAAAAAA&#10;oQIAAGRycy9kb3ducmV2LnhtbFBLBQYAAAAABAAEAPkAAACOAwAAAAA=&#10;" strokecolor="black [3213]" strokeweight="2.25pt"/>
            <v:line id="Straight Connector 9" o:spid="_x0000_s1037" style="position:absolute;visibility:visible;mso-wrap-style:square" from="1360796,4357581" to="1589396,45099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<v:line id="Straight Connector 10" o:spid="_x0000_s1038" style="position:absolute;rotation:180;flip:y;visibility:visible;mso-wrap-style:square" from="2960996,4357581" to="3189596,45099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2NycUAAADbAAAADwAAAGRycy9kb3ducmV2LnhtbESPQWvCQBCF74X+h2UK3uomClJTVykF&#10;QcGLibQ9DtkxiWZnQ3aN6b/vHITeZnhv3vtmtRldqwbqQ+PZQDpNQBGX3jZcGTgV29c3UCEiW2w9&#10;k4FfCrBZPz+tMLP+zkca8lgpCeGQoYE6xi7TOpQ1OQxT3xGLdva9wyhrX2nb413CXatnSbLQDhuW&#10;hho7+qypvOY3Z+DnMhzyffHVhnR2KZbfx+2ynKfGTF7Gj3dQkcb4b35c76zgC738IgPo9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s2NycUAAADbAAAADwAAAAAAAAAA&#10;AAAAAAChAgAAZHJzL2Rvd25yZXYueG1sUEsFBgAAAAAEAAQA+QAAAJMDAAAAAA==&#10;" strokecolor="black [3213]" strokeweight="2.25pt"/>
            <v:shape id="Cloud 11" o:spid="_x0000_s1039" style="position:absolute;left:3494396;top:2294347;width:2362200;height:1600200;visibility:visible;mso-wrap-style:squar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7xF8wgAA&#10;ANsAAAAPAAAAZHJzL2Rvd25yZXYueG1sRE/basJAEH0X/IdlhL7pxhZEoquUglLoReoF8W3MjklI&#10;djbsbk38+64g9G0O5zrzZWdqcSXnS8sKxqMEBHFmdcm5gv1uNZyC8AFZY22ZFNzIw3LR780x1bbl&#10;H7puQy5iCPsUFRQhNKmUPivIoB/ZhjhyF+sMhghdLrXDNoabWj4nyUQaLDk2FNjQW0FZtf01Cr6O&#10;J2fzzfnzZf2RVN/+UPGu3Sv1NOheZyACdeFf/HC/6zh/DPdf4g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vEXzCAAAA2wAAAA8AAAAAAAAAAAAAAAAAlwIAAGRycy9kb3du&#10;cmV2LnhtbFBLBQYAAAAABAAEAPUAAACGAwAAAAA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pt">
              <v:stroke joinstyle="miter"/>
              <v:formulas/>
              <v:path arrowok="t" o:connecttype="custom" o:connectlocs="256616,969640;118110,940117;378827,1292717;318241,1306830;901026,1447959;864500,1383506;1576276,1287235;1561677,1357948;1866193,850254;2043959,1114584;2285538,568738;2206360,667861;2095578,200988;2099733,247809;1590001,146389;1630574,86678;1210682,174837;1230313,123349;765528,192320;836613,242252;225667,584851;213254,532289" o:connectangles="0,0,0,0,0,0,0,0,0,0,0,0,0,0,0,0,0,0,0,0,0,0" textboxrect="0,0,43200,43200"/>
              <v:textbox>
                <w:txbxContent>
                  <w:p w14:paraId="2E542EAF" w14:textId="77777777" w:rsidR="00911138" w:rsidRDefault="00911138" w:rsidP="00911138">
                    <w:pPr>
                      <w:rPr>
                        <w:rFonts w:eastAsia="Times New Roman" w:cs="Times New Roman"/>
                      </w:rPr>
                    </w:pPr>
                  </w:p>
                </w:txbxContent>
              </v:textbox>
            </v:shape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Straight Arrow Connector 12" o:spid="_x0000_s1040" type="#_x0000_t32" style="position:absolute;left:2656196;top:395181;width:1143000;height:457200;rotation:18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AodcEAAADbAAAADwAAAGRycy9kb3ducmV2LnhtbERPS2vCQBC+C/0PyxR6001TLJK6ipSI&#10;XjVtz8PumASzs2l2m4e/3i0UepuP7znr7Wgb0VPna8cKnhcJCGLtTM2lgo9iP1+B8AHZYOOYFEzk&#10;Ybt5mK0xM27gE/XnUIoYwj5DBVUIbSal1xVZ9AvXEkfu4jqLIcKulKbDIYbbRqZJ8iot1hwbKmzp&#10;vSJ9Pf9YBcv8007fjT7wS1F86Vuur+ltpdTT47h7AxFoDP/iP/fRxPkp/P4SD5Cb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YCh1wQAAANsAAAAPAAAAAAAAAAAAAAAA&#10;AKECAABkcnMvZG93bnJldi54bWxQSwUGAAAAAAQABAD5AAAAjwMAAAAA&#10;" strokecolor="black [3213]" strokeweight="1.25pt">
              <v:stroke endarrow="open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41" type="#_x0000_t202" style="position:absolute;left:3796943;top:164985;width:2059072;height:628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<v:textbox style="mso-fit-shape-to-text:t">
                <w:txbxContent>
                  <w:p w14:paraId="1D261992" w14:textId="77777777" w:rsidR="00911138" w:rsidRDefault="00911138" w:rsidP="00911138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911138">
                      <w:rPr>
                        <w:rFonts w:ascii="Cambria" w:eastAsia="Arial" w:hAnsi="Cambria" w:cs="Arial"/>
                        <w:color w:val="000000" w:themeColor="text1"/>
                        <w:kern w:val="24"/>
                      </w:rPr>
                      <w:t>Brahmins:  Priests, teachers, judges</w:t>
                    </w:r>
                  </w:p>
                </w:txbxContent>
              </v:textbox>
            </v:shape>
            <v:shape id="Straight Arrow Connector 14" o:spid="_x0000_s1042" type="#_x0000_t32" style="position:absolute;left:2618096;top:1576281;width:533400;height:457200;rotation: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DeQasEAAADbAAAADwAAAGRycy9kb3ducmV2LnhtbERPS2sCMRC+C/6HMAUvUrOKiGyNskiL&#10;tidfl70NyeyDbibLJur67xuh4G0+vuesNr1txI06XztWMJ0kIIi1MzWXCi7nr/clCB+QDTaOScGD&#10;PGzWw8EKU+PufKTbKZQihrBPUUEVQptK6XVFFv3EtcSRK1xnMUTYldJ0eI/htpGzJFlIizXHhgpb&#10;2lakf09XqyBv9dj8WJ0Vn5wddtPi+5Cfc6VGb332ASJQH17if/fexPlzeP4SD5Dr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IN5BqwQAAANsAAAAPAAAAAAAAAAAAAAAA&#10;AKECAABkcnMvZG93bnJldi54bWxQSwUGAAAAAAQABAD5AAAAjwMAAAAA&#10;" strokecolor="black [3213]" strokeweight="1.25pt">
              <v:stroke endarrow="open"/>
            </v:shape>
            <v:shape id="Text Box 15" o:spid="_x0000_s1043" type="#_x0000_t202" style="position:absolute;left:2959562;top:1078039;width:3047163;height:387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<v:textbox style="mso-fit-shape-to-text:t">
                <w:txbxContent>
                  <w:p w14:paraId="44D2E9EF" w14:textId="77777777" w:rsidR="00911138" w:rsidRDefault="00911138" w:rsidP="00911138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911138">
                      <w:rPr>
                        <w:rFonts w:ascii="Cambria" w:eastAsia="Arial" w:hAnsi="Cambria" w:cs="Arial"/>
                        <w:color w:val="000000" w:themeColor="text1"/>
                        <w:kern w:val="24"/>
                      </w:rPr>
                      <w:t xml:space="preserve">Kshatryias:  Nobles/warriors  </w:t>
                    </w:r>
                  </w:p>
                </w:txbxContent>
              </v:textbox>
            </v:shape>
            <v:shape id="Straight Arrow Connector 16" o:spid="_x0000_s1044" type="#_x0000_t32" style="position:absolute;left:1703696;top:3328881;width:381000;height:304800;rotation:9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pJZIcEAAADbAAAADwAAAGRycy9kb3ducmV2LnhtbERPS2vDMAy+F/YfjAa9lNVpD+nI6pYy&#10;GIwxBn0cdhSxlpjGsom1Nvn386DQmz6+p9bbwXfqQn1ygQ0s5gUo4jpYx42B0/Ht6RlUEmSLXWAy&#10;MFKC7eZhssbKhivv6XKQRuUQThUaaEVipXWqW/KY5iESZ+4n9B4lw77RtsdrDvedXhZFqT06zg0t&#10;RnptqT4ffr0BHncii7RyH99fp3L2OUZ052jM9HHYvYASGuQuvrnfbZ5fwv8v+QC9+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klkhwQAAANsAAAAPAAAAAAAAAAAAAAAA&#10;AKECAABkcnMvZG93bnJldi54bWxQSwUGAAAAAAQABAD5AAAAjwMAAAAA&#10;" strokecolor="black [3213]" strokeweight="1.25pt">
              <v:stroke endarrow="open"/>
            </v:shape>
            <v:shape id="Text Box 17" o:spid="_x0000_s1045" type="#_x0000_t202" style="position:absolute;top:2646934;width:2287962;height:628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v9MvwAA&#10;ANsAAAAPAAAAZHJzL2Rvd25yZXYueG1sRE9La8JAEL4X/A/LCN7qxoJtia4iPsBDL7XxPmTHbDA7&#10;G7JTE/+9KxR6m4/vOcv14Bt1oy7WgQ3Mphko4jLYmisDxc/h9RNUFGSLTWAycKcI69XoZYm5DT1/&#10;0+0klUohHHM04ETaXOtYOvIYp6ElTtwldB4lwa7StsM+hftGv2XZu/ZYc2pw2NLWUXk9/XoDInYz&#10;uxd7H4/n4WvXu6ycY2HMZDxsFqCEBvkX/7mPNs3/g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Vq/0y/AAAA2wAAAA8AAAAAAAAAAAAAAAAAlwIAAGRycy9kb3ducmV2&#10;LnhtbFBLBQYAAAAABAAEAPUAAACDAwAAAAA=&#10;" filled="f" stroked="f">
              <v:textbox style="mso-fit-shape-to-text:t">
                <w:txbxContent>
                  <w:p w14:paraId="4A88CB9F" w14:textId="77777777" w:rsidR="00911138" w:rsidRDefault="00911138" w:rsidP="00911138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911138">
                      <w:rPr>
                        <w:rFonts w:ascii="Cambria" w:eastAsia="Arial" w:hAnsi="Cambria" w:cs="Arial"/>
                        <w:color w:val="000000" w:themeColor="text1"/>
                        <w:kern w:val="24"/>
                      </w:rPr>
                      <w:t>Vaishyas:  Merchants and farmers</w:t>
                    </w:r>
                  </w:p>
                </w:txbxContent>
              </v:textbox>
            </v:shape>
            <v:shape id="Straight Arrow Connector 18" o:spid="_x0000_s1046" type="#_x0000_t32" style="position:absolute;left:3075296;top:4548081;width:381000;height:304800;rotation:9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EFoyMMAAADbAAAADwAAAGRycy9kb3ducmV2LnhtbESPQUsDQQyF74L/YYjgRexse6iydlqK&#10;IJQigrUHj2En7g7dyQw7abv7781B8JbwXt77stqMsTcXGkpI7GA+q8AQN8kHbh0cv94en8EUQfbY&#10;JyYHExXYrG9vVlj7dOVPuhykNRrCpUYHnUiurS1NRxHLLGVi1X7SEFF0HVrrB7xqeOztoqqWNmJg&#10;begw02tHzelwjg542orMy1PYf38clw/vU8Zwys7d343bFzBCo/yb/653XvEVVn/RAez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xBaMjDAAAA2wAAAA8AAAAAAAAAAAAA&#10;AAAAoQIAAGRycy9kb3ducmV2LnhtbFBLBQYAAAAABAAEAPkAAACRAwAAAAA=&#10;" strokecolor="black [3213]" strokeweight="1.25pt">
              <v:stroke endarrow="open"/>
            </v:shape>
            <v:shape id="Text Box 19" o:spid="_x0000_s1047" type="#_x0000_t202" style="position:absolute;left:3417343;top:4701562;width:2896453;height:628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c6lvwAA&#10;ANsAAAAPAAAAZHJzL2Rvd25yZXYueG1sRE9La8JAEL4X/A/LCN7qxoKlja4iPsBDL7XxPmTHbDA7&#10;G7JTE/+9KxR6m4/vOcv14Bt1oy7WgQ3Mphko4jLYmisDxc/h9QNUFGSLTWAycKcI69XoZYm5DT1/&#10;0+0klUohHHM04ETaXOtYOvIYp6ElTtwldB4lwa7StsM+hftGv2XZu/ZYc2pw2NLWUXk9/XoDInYz&#10;uxd7H4/n4WvXu6ycY2HMZDxsFqCEBvkX/7mPNs3/h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5zqW/AAAA2wAAAA8AAAAAAAAAAAAAAAAAlwIAAGRycy9kb3ducmV2&#10;LnhtbFBLBQYAAAAABAAEAPUAAACDAwAAAAA=&#10;" filled="f" stroked="f">
              <v:textbox style="mso-fit-shape-to-text:t">
                <w:txbxContent>
                  <w:p w14:paraId="611AA53D" w14:textId="77777777" w:rsidR="00911138" w:rsidRDefault="00911138" w:rsidP="00911138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911138">
                      <w:rPr>
                        <w:rFonts w:ascii="Cambria" w:eastAsia="Arial" w:hAnsi="Cambria" w:cs="Arial"/>
                        <w:color w:val="000000" w:themeColor="text1"/>
                        <w:kern w:val="24"/>
                      </w:rPr>
                      <w:t>Sudras:  Slaves, craft workers and Women</w:t>
                    </w:r>
                  </w:p>
                </w:txbxContent>
              </v:textbox>
            </v:shape>
            <v:shape id="Text Box 20" o:spid="_x0000_s1048" type="#_x0000_t202" style="position:absolute;left:3646234;top:2632588;width:2059071;height:628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762FvQAA&#10;ANsAAAAPAAAAZHJzL2Rvd25yZXYueG1sRE9Ni8IwEL0L/ocwgjdNFVyWahTRXfCwl3XrfWjGpthM&#10;SjPa+u83B8Hj431vdoNv1IO6WAc2sJhnoIjLYGuuDBR/37NPUFGQLTaBycCTIuy249EGcxt6/qXH&#10;WSqVQjjmaMCJtLnWsXTkMc5DS5y4a+g8SoJdpW2HfQr3jV5m2Yf2WHNqcNjSwVF5O9+9ARG7XzyL&#10;Lx9Pl+Hn2LusXGFhzHQy7NeghAZ5i1/ukzWwTOvTl/QD9P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E762FvQAAANsAAAAPAAAAAAAAAAAAAAAAAJcCAABkcnMvZG93bnJldi54&#10;bWxQSwUGAAAAAAQABAD1AAAAgQMAAAAA&#10;" filled="f" stroked="f">
              <v:textbox style="mso-fit-shape-to-text:t">
                <w:txbxContent>
                  <w:p w14:paraId="3A7AA4AC" w14:textId="77777777" w:rsidR="00911138" w:rsidRDefault="00911138" w:rsidP="0091113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 w:rsidRPr="00911138">
                      <w:rPr>
                        <w:rFonts w:ascii="Cambria" w:eastAsia="Arial" w:hAnsi="Cambria" w:cs="Arial"/>
                        <w:color w:val="000000" w:themeColor="text1"/>
                        <w:kern w:val="24"/>
                      </w:rPr>
                      <w:t>OUTCASTES:  garbage collectors etc.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sectPr w:rsidR="00911138" w:rsidRPr="008905CB" w:rsidSect="008905CB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yzRGross"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INSIGHT ISSUE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85943"/>
    <w:rsid w:val="000241F6"/>
    <w:rsid w:val="00585943"/>
    <w:rsid w:val="00704086"/>
    <w:rsid w:val="008905CB"/>
    <w:rsid w:val="00911138"/>
    <w:rsid w:val="00CF48CC"/>
    <w:rsid w:val="00F01A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  <o:rules v:ext="edit">
        <o:r id="V:Rule1" type="connector" idref="#Straight Arrow Connector 12"/>
        <o:r id="V:Rule2" type="connector" idref="#Straight Arrow Connector 14"/>
        <o:r id="V:Rule3" type="connector" idref="#Straight Arrow Connector 16"/>
        <o:r id="V:Rule4" type="connector" idref="#Straight Arrow Connector 18"/>
        <o:r id="V:Rule5" type="connector" idref="#Straight Connector 4">
          <o:proxy start="" idref="#Oval 21" connectloc="4"/>
        </o:r>
        <o:r id="V:Rule6" type="connector" idref="#Straight Connector 5"/>
        <o:r id="V:Rule7" type="connector" idref="#Straight Connector 6"/>
        <o:r id="V:Rule8" type="connector" idref="#Straight Connector 7"/>
        <o:r id="V:Rule9" type="connector" idref="#Straight Connector 8"/>
        <o:r id="V:Rule10" type="connector" idref="#Straight Connector 9"/>
        <o:r id="V:Rule11" type="connector" idref="#Straight Connector 10"/>
      </o:rules>
    </o:shapelayout>
  </w:shapeDefaults>
  <w:decimalSymbol w:val="."/>
  <w:listSeparator w:val=","/>
  <w14:docId w14:val="15EA3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13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1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Lunt</dc:creator>
  <cp:keywords/>
  <cp:lastModifiedBy>Whitney Lunt</cp:lastModifiedBy>
  <cp:revision>4</cp:revision>
  <cp:lastPrinted>2012-05-01T17:12:00Z</cp:lastPrinted>
  <dcterms:created xsi:type="dcterms:W3CDTF">2011-04-15T17:51:00Z</dcterms:created>
  <dcterms:modified xsi:type="dcterms:W3CDTF">2013-02-18T20:50:00Z</dcterms:modified>
</cp:coreProperties>
</file>