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9B" w:rsidRDefault="0066639B" w:rsidP="006663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U.S. Honors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 Period:________</w:t>
      </w:r>
    </w:p>
    <w:p w:rsidR="0066639B" w:rsidRDefault="00484FEC" w:rsidP="0066639B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Staheli</w:t>
      </w:r>
      <w:bookmarkStart w:id="0" w:name="_GoBack"/>
      <w:bookmarkEnd w:id="0"/>
    </w:p>
    <w:p w:rsidR="0066639B" w:rsidRDefault="0066639B" w:rsidP="0066639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Chapter 25 Reading Guide</w:t>
      </w:r>
    </w:p>
    <w:p w:rsidR="0066639B" w:rsidRDefault="0066639B" w:rsidP="0066639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6639B" w:rsidRDefault="0066639B" w:rsidP="006663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Directions:  </w:t>
      </w:r>
      <w:r>
        <w:rPr>
          <w:rFonts w:asciiTheme="majorHAnsi" w:hAnsiTheme="majorHAnsi"/>
          <w:sz w:val="24"/>
          <w:szCs w:val="24"/>
        </w:rPr>
        <w:t>Define and describe the roles and the contributions of the following during the 1920s.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639B" w:rsidTr="006663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Black Tuesday:</w:t>
            </w:r>
          </w:p>
          <w:p w:rsidR="0066639B" w:rsidRDefault="006663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Dust Bowl:</w:t>
            </w:r>
          </w:p>
        </w:tc>
      </w:tr>
      <w:tr w:rsidR="0066639B" w:rsidTr="006663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Okies: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Scottsboro Case:</w:t>
            </w: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9B" w:rsidTr="006663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B" w:rsidRDefault="00512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American Communist Party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B" w:rsidRDefault="00512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Socialist Party of America:</w:t>
            </w: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9B" w:rsidTr="006663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B" w:rsidRDefault="00512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Herbert Hoover: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B" w:rsidRDefault="00512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Agricultural Marketing Act:</w:t>
            </w: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9B" w:rsidTr="006663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B" w:rsidRDefault="00512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Farmer’s Holiday Association: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B" w:rsidRDefault="005126A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Howley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-Smoot Tariff</w:t>
            </w: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9B" w:rsidTr="006663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B" w:rsidRDefault="00512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“Bonus Army”: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Franklin Delano Roosevelt:</w:t>
            </w: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26AD" w:rsidRDefault="005126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639B" w:rsidRDefault="006663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6639B" w:rsidRDefault="0066639B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5126AD" w:rsidRDefault="005126AD" w:rsidP="006663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What caused the stock market boom to get out of hand and how did it contribute to the crash?</w:t>
      </w:r>
    </w:p>
    <w:p w:rsidR="005126AD" w:rsidRDefault="005126AD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5126AD" w:rsidRDefault="005126AD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5126AD" w:rsidRDefault="005126AD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5126AD" w:rsidRDefault="005126AD" w:rsidP="006663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was the extent of unemployment in the Depression era?</w:t>
      </w: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Pr="005126AD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5126AD" w:rsidRDefault="005126AD" w:rsidP="0066639B">
      <w:pPr>
        <w:spacing w:after="0"/>
      </w:pPr>
    </w:p>
    <w:p w:rsidR="005126AD" w:rsidRPr="005126AD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what way did experience of minorities differ from that of the white population during the Great Depression?</w:t>
      </w:r>
    </w:p>
    <w:p w:rsidR="005126AD" w:rsidRDefault="005126AD" w:rsidP="0066639B">
      <w:pPr>
        <w:spacing w:after="0"/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role did radio play for Depression-era Americans?</w:t>
      </w: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American values and interests were reflected in the motion pictures and popular literature of the 1930s?</w:t>
      </w: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</w:p>
    <w:p w:rsidR="003A4DD6" w:rsidRPr="003A4DD6" w:rsidRDefault="003A4DD6" w:rsidP="006663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Herbert Hoover’s first approaches to combating the Depression and how effective were they?</w:t>
      </w:r>
    </w:p>
    <w:p w:rsidR="005126AD" w:rsidRDefault="005126AD" w:rsidP="0066639B">
      <w:pPr>
        <w:spacing w:after="0"/>
      </w:pPr>
    </w:p>
    <w:p w:rsidR="005126AD" w:rsidRDefault="005126AD" w:rsidP="0066639B">
      <w:pPr>
        <w:spacing w:after="0"/>
      </w:pPr>
    </w:p>
    <w:sectPr w:rsidR="005126AD" w:rsidSect="00666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9B"/>
    <w:rsid w:val="003A4DD6"/>
    <w:rsid w:val="003E581E"/>
    <w:rsid w:val="00484FEC"/>
    <w:rsid w:val="005126AD"/>
    <w:rsid w:val="006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BreAnne Staheli</cp:lastModifiedBy>
  <cp:revision>2</cp:revision>
  <dcterms:created xsi:type="dcterms:W3CDTF">2016-11-28T19:49:00Z</dcterms:created>
  <dcterms:modified xsi:type="dcterms:W3CDTF">2016-11-28T19:49:00Z</dcterms:modified>
</cp:coreProperties>
</file>