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4" w:rsidRDefault="00B057A4" w:rsidP="00B0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7A4" w:rsidRDefault="00B057A4" w:rsidP="00B0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7F0C12">
        <w:rPr>
          <w:rFonts w:ascii="Times New Roman" w:hAnsi="Times New Roman" w:cs="Times New Roman"/>
          <w:sz w:val="24"/>
          <w:szCs w:val="24"/>
        </w:rPr>
        <w:t>Government &amp; 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>Political Spectrum Test</w:t>
      </w:r>
    </w:p>
    <w:p w:rsidR="00B057A4" w:rsidRDefault="00B057A4" w:rsidP="00B057A4">
      <w:pPr>
        <w:rPr>
          <w:rFonts w:ascii="Times New Roman" w:hAnsi="Times New Roman" w:cs="Times New Roman"/>
          <w:sz w:val="24"/>
          <w:szCs w:val="24"/>
        </w:rPr>
      </w:pPr>
    </w:p>
    <w:p w:rsidR="00B057A4" w:rsidRDefault="00B057A4" w:rsidP="00B0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:rsidR="0015732F" w:rsidRDefault="00B057A4" w:rsidP="00B05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 OR CONSERVATIVE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the following and answer the questions carefully. It may be difficult for you to give a “yes” or a “no” answer. You may have a complete understanding of an issue and not want to give a simple response, or you may not have ever thought about some of the issues. Nevertheless, please answer every questions with either a “yes” or a “no”.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“yes” if you agree, or “no” if you disagree. I am happy to provide you with an explanation if you need me to.</w:t>
      </w:r>
    </w:p>
    <w:p w:rsidR="00B057A4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057A4">
        <w:rPr>
          <w:rFonts w:ascii="Times New Roman" w:hAnsi="Times New Roman" w:cs="Times New Roman"/>
          <w:sz w:val="24"/>
          <w:szCs w:val="24"/>
        </w:rPr>
        <w:t xml:space="preserve">1. As a world power, the United States should become involved in any international conflict that </w:t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B057A4">
        <w:rPr>
          <w:rFonts w:ascii="Times New Roman" w:hAnsi="Times New Roman" w:cs="Times New Roman"/>
          <w:sz w:val="24"/>
          <w:szCs w:val="24"/>
        </w:rPr>
        <w:t>world peace.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__________2. Wiretapping and eavesdropping should be used to aid in the arrest of organized criminals.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__________3. All American families should be guaranteed a minimum annual income.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__________4. The Supreme Court’s decision which secure persons the right to counsel and the right to remain </w:t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silent are vital.</w:t>
      </w:r>
    </w:p>
    <w:p w:rsidR="00B057A4" w:rsidRDefault="00B057A4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__________5. </w:t>
      </w:r>
      <w:r w:rsidR="00B50F4D">
        <w:rPr>
          <w:rFonts w:ascii="Times New Roman" w:hAnsi="Times New Roman" w:cs="Times New Roman"/>
          <w:sz w:val="24"/>
          <w:szCs w:val="24"/>
        </w:rPr>
        <w:t>The Electoral College should be revised so that the president is elected by popular vote.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__________6. Money now used for defense of the nation should be used for other priorities such as education </w:t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welfare.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__________7. The United States has an obligation to stop aggression in the world.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__________8. The United Nations offers the best opportunity for world peace.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__________9. Local and state governments should handle many of the functions that the federal government </w:t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 manages. 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_________10. Gun control will reduce crime and should be strictly enforced. 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_________11. Citizens who have been discriminated against should be given preferential </w:t>
      </w:r>
      <w:r w:rsidR="00255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treatment in order </w:t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 w:rsidR="007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“catch up.”</w:t>
      </w:r>
    </w:p>
    <w:p w:rsidR="00B50F4D" w:rsidRDefault="00B50F4D" w:rsidP="00B50F4D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_________12. Deficit spending is a good budget policy for the federal government.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_________13. The government should impose strong aid cities in solving their problems.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_________14. The federal government should aid cities in solving their problems.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_________15. Labor union membership should be vol</w:t>
      </w:r>
      <w:r w:rsidR="000F3DD6">
        <w:rPr>
          <w:rFonts w:ascii="Times New Roman" w:hAnsi="Times New Roman" w:cs="Times New Roman"/>
          <w:sz w:val="24"/>
          <w:szCs w:val="24"/>
        </w:rPr>
        <w:t>untary.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_________16. This country ought to return to “good old-fashioned patriotism.”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_________17. Unemployment is less harmful than inflation.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_________18. Foreign aid should be reduced.</w:t>
      </w:r>
    </w:p>
    <w:p w:rsidR="007F0C12" w:rsidRDefault="007F0C12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_________19. Radical political groups are a serious threat to American freedom.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_________20. The government should be spending more money for human welfare.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_________21. The federal government should prevent newspapers from publishing secret documents.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_________22. The federal government should pay farmers’ losses due to extreme weather conditions. 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_________23. There should be a program of the national health insurance to cover all Americans and that </w:t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covers the cost of medical care.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_________24. Students from poor, inner city neighborhoods should be bused to affluent suburbs </w:t>
      </w:r>
      <w:r w:rsidR="00153FFE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 xml:space="preserve">in </w:t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order to have equal education.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_________25. The United States should have stricter law enforcement in order to prevent crime.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_________26. The American tax system should be changed so that those who have more wealth </w:t>
      </w:r>
      <w:r w:rsidR="00153FFE">
        <w:rPr>
          <w:rFonts w:ascii="Times New Roman" w:hAnsi="Times New Roman" w:cs="Times New Roman"/>
          <w:sz w:val="24"/>
          <w:szCs w:val="24"/>
        </w:rPr>
        <w:tab/>
      </w:r>
      <w:r w:rsidR="00153FFE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E2044D">
        <w:rPr>
          <w:rFonts w:ascii="Times New Roman" w:hAnsi="Times New Roman" w:cs="Times New Roman"/>
          <w:sz w:val="24"/>
          <w:szCs w:val="24"/>
        </w:rPr>
        <w:tab/>
      </w:r>
      <w:r w:rsidR="00153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will pay higher taxes. </w:t>
      </w:r>
    </w:p>
    <w:p w:rsidR="000F3DD6" w:rsidRDefault="000F3DD6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_________27. </w:t>
      </w:r>
      <w:r w:rsidR="00C432BA">
        <w:rPr>
          <w:rFonts w:ascii="Times New Roman" w:hAnsi="Times New Roman" w:cs="Times New Roman"/>
          <w:sz w:val="24"/>
          <w:szCs w:val="24"/>
        </w:rPr>
        <w:t>More taxes should be paid by corporations so that individual citizens will pay lower taxes.</w:t>
      </w:r>
    </w:p>
    <w:p w:rsidR="00C432BA" w:rsidRDefault="00C432BA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_________28. The federal government should play the leading role in solving America’s </w:t>
      </w:r>
      <w:r w:rsidR="00153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problems.</w:t>
      </w:r>
    </w:p>
    <w:p w:rsidR="00C432BA" w:rsidRDefault="00C432BA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_________29. American business needs more regulation by the federal government.</w:t>
      </w:r>
    </w:p>
    <w:p w:rsidR="00C432BA" w:rsidRDefault="00C432BA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_________30. The federal government should intervene to prevent major union strikes. </w:t>
      </w:r>
    </w:p>
    <w:p w:rsidR="00E2044D" w:rsidRDefault="00E2044D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2BA" w:rsidRDefault="00C432BA" w:rsidP="00B0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above questions do you think is the most important for the United States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 your answer to this question. Be prepared to defend your choice. </w:t>
      </w:r>
    </w:p>
    <w:p w:rsidR="00B50F4D" w:rsidRDefault="00B50F4D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B05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Pr="008941EA" w:rsidRDefault="008941EA" w:rsidP="0089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 through your responses to each question, and identify the Political Ideology you adhere to on each individual question. Place the corresponding letter (L for Liberal &amp; C for Conservative) next to the question. For example, on number 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 answered “Yes”, put a C beside it, and if you answered “No”, place an L beside it. When finished, count the L’s and C’s, and identify which way you lean.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4401"/>
        <w:gridCol w:w="5035"/>
      </w:tblGrid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Number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Liberal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Conservative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8941EA" w:rsidTr="008941EA">
        <w:tc>
          <w:tcPr>
            <w:tcW w:w="1354" w:type="dxa"/>
          </w:tcPr>
          <w:p w:rsidR="008941EA" w:rsidRPr="008941EA" w:rsidRDefault="008941EA" w:rsidP="0089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1EA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401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5035" w:type="dxa"/>
          </w:tcPr>
          <w:p w:rsidR="008941EA" w:rsidRPr="008941EA" w:rsidRDefault="008941EA" w:rsidP="008941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</w:tbl>
    <w:p w:rsidR="008941EA" w:rsidRDefault="008941EA" w:rsidP="00894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EA" w:rsidRDefault="008941EA" w:rsidP="00894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L’s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 of C’s ________</w:t>
      </w:r>
      <w:r w:rsidR="00BB5930">
        <w:rPr>
          <w:rFonts w:ascii="Times New Roman" w:hAnsi="Times New Roman" w:cs="Times New Roman"/>
          <w:sz w:val="24"/>
          <w:szCs w:val="24"/>
        </w:rPr>
        <w:t xml:space="preserve"> </w:t>
      </w:r>
      <w:r w:rsidR="00BB59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5930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BB5930">
        <w:rPr>
          <w:rFonts w:ascii="Times New Roman" w:hAnsi="Times New Roman" w:cs="Times New Roman"/>
          <w:sz w:val="24"/>
          <w:szCs w:val="24"/>
        </w:rPr>
        <w:t xml:space="preserve"> you are within five of each Ideology, circle Moderate. </w:t>
      </w:r>
      <w:bookmarkStart w:id="0" w:name="_GoBack"/>
      <w:bookmarkEnd w:id="0"/>
    </w:p>
    <w:p w:rsidR="008941EA" w:rsidRPr="008941EA" w:rsidRDefault="008941EA" w:rsidP="00894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Ideology: LIBERAL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CONSERVATIVE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41EA" w:rsidRPr="008941EA" w:rsidSect="007F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62A00"/>
    <w:multiLevelType w:val="hybridMultilevel"/>
    <w:tmpl w:val="AB4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4"/>
    <w:rsid w:val="000F3DD6"/>
    <w:rsid w:val="00153FFE"/>
    <w:rsid w:val="0015732F"/>
    <w:rsid w:val="00255283"/>
    <w:rsid w:val="0029121E"/>
    <w:rsid w:val="0058794A"/>
    <w:rsid w:val="007F0C12"/>
    <w:rsid w:val="008941EA"/>
    <w:rsid w:val="00B057A4"/>
    <w:rsid w:val="00B50F4D"/>
    <w:rsid w:val="00BB5930"/>
    <w:rsid w:val="00C432BA"/>
    <w:rsid w:val="00E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7F11-4119-4AAA-A2D1-C000A78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EA"/>
    <w:pPr>
      <w:ind w:left="720"/>
      <w:contextualSpacing/>
    </w:pPr>
  </w:style>
  <w:style w:type="table" w:styleId="TableGrid">
    <w:name w:val="Table Grid"/>
    <w:basedOn w:val="TableNormal"/>
    <w:uiPriority w:val="39"/>
    <w:rsid w:val="008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dcterms:created xsi:type="dcterms:W3CDTF">2015-08-27T14:32:00Z</dcterms:created>
  <dcterms:modified xsi:type="dcterms:W3CDTF">2015-08-27T14:32:00Z</dcterms:modified>
</cp:coreProperties>
</file>