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F" w:rsidRPr="00E211ED" w:rsidRDefault="00992172" w:rsidP="005D464F">
      <w:pPr>
        <w:spacing w:after="0"/>
      </w:pPr>
      <w:r w:rsidRPr="00E211ED">
        <w:t>Name _________</w:t>
      </w:r>
      <w:r w:rsidR="00E211ED">
        <w:t>_______</w:t>
      </w:r>
      <w:r w:rsidRPr="00E211ED">
        <w:t>_______________________</w:t>
      </w:r>
      <w:r w:rsidR="002D1834">
        <w:t>___</w:t>
      </w:r>
      <w:bookmarkStart w:id="0" w:name="_GoBack"/>
      <w:bookmarkEnd w:id="0"/>
      <w:r w:rsidRPr="00E211ED">
        <w:t xml:space="preserve">___ </w:t>
      </w:r>
      <w:r w:rsidR="002D1834">
        <w:t>Date ______________________________________</w:t>
      </w:r>
      <w:r w:rsidRPr="00E211ED">
        <w:t>Period ________</w:t>
      </w:r>
    </w:p>
    <w:p w:rsidR="005D464F" w:rsidRPr="00E211ED" w:rsidRDefault="005D464F" w:rsidP="00E211ED">
      <w:pPr>
        <w:spacing w:after="0"/>
        <w:jc w:val="center"/>
        <w:rPr>
          <w:b/>
        </w:rPr>
      </w:pPr>
      <w:r w:rsidRPr="00E211ED">
        <w:rPr>
          <w:b/>
        </w:rPr>
        <w:t>Ch. 21: The Rise of Progressivism</w:t>
      </w:r>
    </w:p>
    <w:p w:rsidR="005D464F" w:rsidRPr="00E211ED" w:rsidRDefault="005D464F" w:rsidP="005D464F">
      <w:pPr>
        <w:spacing w:after="0"/>
      </w:pPr>
      <w:r w:rsidRPr="00E211ED">
        <w:t>Main themes:</w:t>
      </w:r>
    </w:p>
    <w:p w:rsidR="005D464F" w:rsidRPr="00E211ED" w:rsidRDefault="005D464F" w:rsidP="002D1834">
      <w:pPr>
        <w:numPr>
          <w:ilvl w:val="0"/>
          <w:numId w:val="1"/>
        </w:numPr>
        <w:spacing w:beforeLines="1" w:before="2" w:afterLines="1" w:after="2"/>
        <w:rPr>
          <w:sz w:val="20"/>
          <w:szCs w:val="20"/>
        </w:rPr>
      </w:pPr>
      <w:r w:rsidRPr="00E211ED">
        <w:rPr>
          <w:sz w:val="20"/>
          <w:szCs w:val="20"/>
        </w:rPr>
        <w:t>The growth of progressivism as a reaction to the problems caused by the rapid industrialization and urbanization of the United States in the late nineteenth century</w:t>
      </w:r>
    </w:p>
    <w:p w:rsidR="005D464F" w:rsidRPr="00E211ED" w:rsidRDefault="005D464F" w:rsidP="002D1834">
      <w:pPr>
        <w:numPr>
          <w:ilvl w:val="0"/>
          <w:numId w:val="1"/>
        </w:numPr>
        <w:spacing w:beforeLines="1" w:before="2" w:afterLines="1" w:after="2"/>
        <w:rPr>
          <w:sz w:val="20"/>
          <w:szCs w:val="20"/>
        </w:rPr>
      </w:pPr>
      <w:r w:rsidRPr="00E211ED">
        <w:rPr>
          <w:sz w:val="20"/>
          <w:szCs w:val="20"/>
        </w:rPr>
        <w:t>The nature of the progressive impulse, particularly the optimistic vision shared by all progressives that an active government and human intervention could solve problems and create an efficient, ordered society</w:t>
      </w:r>
    </w:p>
    <w:p w:rsidR="005D464F" w:rsidRPr="00E211ED" w:rsidRDefault="005D464F" w:rsidP="002D1834">
      <w:pPr>
        <w:numPr>
          <w:ilvl w:val="0"/>
          <w:numId w:val="1"/>
        </w:numPr>
        <w:spacing w:beforeLines="1" w:before="2" w:afterLines="1" w:after="2"/>
        <w:rPr>
          <w:sz w:val="20"/>
          <w:szCs w:val="20"/>
        </w:rPr>
      </w:pPr>
      <w:r w:rsidRPr="00E211ED">
        <w:rPr>
          <w:sz w:val="20"/>
          <w:szCs w:val="20"/>
        </w:rPr>
        <w:t>The desire of progressives to reduce the influence of</w:t>
      </w:r>
      <w:r w:rsidR="00E656BA">
        <w:rPr>
          <w:sz w:val="20"/>
          <w:szCs w:val="20"/>
        </w:rPr>
        <w:t xml:space="preserve"> party machines on politics </w:t>
      </w:r>
    </w:p>
    <w:p w:rsidR="005D464F" w:rsidRPr="00E211ED" w:rsidRDefault="005D464F" w:rsidP="002D1834">
      <w:pPr>
        <w:numPr>
          <w:ilvl w:val="0"/>
          <w:numId w:val="1"/>
        </w:numPr>
        <w:spacing w:beforeLines="1" w:before="2" w:afterLines="1" w:after="2"/>
        <w:rPr>
          <w:sz w:val="20"/>
          <w:szCs w:val="20"/>
        </w:rPr>
      </w:pPr>
      <w:r w:rsidRPr="00E211ED">
        <w:rPr>
          <w:sz w:val="20"/>
          <w:szCs w:val="20"/>
        </w:rPr>
        <w:t>The crusade-like nature of many progressive movements, inc</w:t>
      </w:r>
      <w:r w:rsidR="00E656BA">
        <w:rPr>
          <w:sz w:val="20"/>
          <w:szCs w:val="20"/>
        </w:rPr>
        <w:t xml:space="preserve">luding prohibition, immigration </w:t>
      </w:r>
      <w:r w:rsidRPr="00E211ED">
        <w:rPr>
          <w:sz w:val="20"/>
          <w:szCs w:val="20"/>
        </w:rPr>
        <w:t>restriction, and women's suffrage movements</w:t>
      </w:r>
    </w:p>
    <w:p w:rsidR="006D768D" w:rsidRPr="00E211ED" w:rsidRDefault="006D768D" w:rsidP="005D464F">
      <w:pPr>
        <w:spacing w:after="0"/>
      </w:pPr>
    </w:p>
    <w:p w:rsidR="00FD50B0" w:rsidRPr="00E211ED" w:rsidRDefault="00A907BC" w:rsidP="005D464F">
      <w:pPr>
        <w:spacing w:after="0"/>
      </w:pPr>
      <w:r w:rsidRPr="00E211ED">
        <w:t>Please identify the area</w:t>
      </w:r>
      <w:r w:rsidR="006D768D" w:rsidRPr="00E211ED">
        <w:t>s of focus for the following Muckrakers:</w:t>
      </w:r>
    </w:p>
    <w:p w:rsidR="006D768D" w:rsidRPr="00E211ED" w:rsidRDefault="006D768D" w:rsidP="005D464F">
      <w:pPr>
        <w:spacing w:after="0"/>
      </w:pPr>
    </w:p>
    <w:p w:rsidR="00992172" w:rsidRPr="00E211ED" w:rsidRDefault="006D768D" w:rsidP="00FD50B0">
      <w:pPr>
        <w:pStyle w:val="ListParagraph"/>
        <w:numPr>
          <w:ilvl w:val="0"/>
          <w:numId w:val="4"/>
        </w:numPr>
        <w:spacing w:after="0"/>
      </w:pPr>
      <w:r w:rsidRPr="00E211ED">
        <w:t>Ida Tarbell</w:t>
      </w:r>
    </w:p>
    <w:p w:rsidR="00992172" w:rsidRPr="00E211ED" w:rsidRDefault="00992172" w:rsidP="005D464F">
      <w:pPr>
        <w:spacing w:after="0"/>
      </w:pPr>
    </w:p>
    <w:p w:rsidR="006D768D" w:rsidRPr="00E211ED" w:rsidRDefault="006D768D" w:rsidP="005D464F">
      <w:pPr>
        <w:spacing w:after="0"/>
      </w:pPr>
    </w:p>
    <w:p w:rsidR="00992172" w:rsidRPr="00E211ED" w:rsidRDefault="006D768D" w:rsidP="00FD50B0">
      <w:pPr>
        <w:pStyle w:val="ListParagraph"/>
        <w:numPr>
          <w:ilvl w:val="0"/>
          <w:numId w:val="4"/>
        </w:numPr>
        <w:spacing w:after="0"/>
      </w:pPr>
      <w:r w:rsidRPr="00E211ED">
        <w:t>Lincoln Steffens</w:t>
      </w:r>
    </w:p>
    <w:p w:rsidR="00992172" w:rsidRPr="00E211ED" w:rsidRDefault="00992172" w:rsidP="005D464F">
      <w:pPr>
        <w:spacing w:after="0"/>
      </w:pPr>
    </w:p>
    <w:p w:rsidR="006D768D" w:rsidRPr="00E211ED" w:rsidRDefault="006D768D" w:rsidP="005D464F">
      <w:pPr>
        <w:spacing w:after="0"/>
      </w:pPr>
    </w:p>
    <w:p w:rsidR="006D768D" w:rsidRPr="00E211ED" w:rsidRDefault="006D768D" w:rsidP="00FD50B0">
      <w:pPr>
        <w:pStyle w:val="ListParagraph"/>
        <w:numPr>
          <w:ilvl w:val="0"/>
          <w:numId w:val="4"/>
        </w:numPr>
        <w:spacing w:after="0"/>
      </w:pPr>
      <w:r w:rsidRPr="00E211ED">
        <w:t>Upton Sinclair</w:t>
      </w:r>
    </w:p>
    <w:p w:rsidR="00992172" w:rsidRPr="00E211ED" w:rsidRDefault="00992172" w:rsidP="005D464F">
      <w:pPr>
        <w:spacing w:after="0"/>
      </w:pPr>
    </w:p>
    <w:p w:rsidR="006D768D" w:rsidRPr="00E211ED" w:rsidRDefault="006D768D" w:rsidP="005D464F">
      <w:pPr>
        <w:spacing w:after="0"/>
      </w:pPr>
    </w:p>
    <w:p w:rsidR="00992172" w:rsidRPr="00E211ED" w:rsidRDefault="006D768D" w:rsidP="005D464F">
      <w:pPr>
        <w:spacing w:after="0"/>
      </w:pPr>
      <w:r w:rsidRPr="00E211ED">
        <w:t>What was the mission of settlement houses?</w:t>
      </w: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6D768D" w:rsidRPr="00E211ED" w:rsidRDefault="006D768D" w:rsidP="005D464F">
      <w:pPr>
        <w:spacing w:after="0"/>
      </w:pPr>
    </w:p>
    <w:p w:rsidR="006D768D" w:rsidRPr="00E211ED" w:rsidRDefault="006D768D" w:rsidP="005D464F">
      <w:pPr>
        <w:spacing w:after="0"/>
      </w:pPr>
    </w:p>
    <w:p w:rsidR="00992172" w:rsidRPr="00E211ED" w:rsidRDefault="006D768D" w:rsidP="005D464F">
      <w:pPr>
        <w:spacing w:after="0"/>
      </w:pPr>
      <w:r w:rsidRPr="00E211ED">
        <w:t>The most famous settlement house was ________</w:t>
      </w:r>
      <w:r w:rsidR="00E656BA">
        <w:t>____</w:t>
      </w:r>
      <w:r w:rsidRPr="00E211ED">
        <w:t>_</w:t>
      </w:r>
      <w:r w:rsidR="00992172" w:rsidRPr="00E211ED">
        <w:t>___</w:t>
      </w:r>
      <w:r w:rsidRPr="00E211ED">
        <w:t>____ in Chicago, and was opened as a result of the</w:t>
      </w:r>
    </w:p>
    <w:p w:rsidR="00992172" w:rsidRPr="00E211ED" w:rsidRDefault="00992172" w:rsidP="005D464F">
      <w:pPr>
        <w:spacing w:after="0"/>
      </w:pPr>
    </w:p>
    <w:p w:rsidR="006D768D" w:rsidRPr="00E211ED" w:rsidRDefault="006D768D" w:rsidP="005D464F">
      <w:pPr>
        <w:spacing w:after="0"/>
      </w:pPr>
      <w:r w:rsidRPr="00E211ED">
        <w:t>efforts of this woman:_____________</w:t>
      </w:r>
      <w:r w:rsidR="00E656BA">
        <w:t>____</w:t>
      </w:r>
      <w:r w:rsidRPr="00E211ED">
        <w:t>__________</w:t>
      </w:r>
    </w:p>
    <w:p w:rsidR="00290A1F" w:rsidRPr="00E211ED" w:rsidRDefault="00290A1F" w:rsidP="005D464F">
      <w:pPr>
        <w:spacing w:after="0"/>
      </w:pPr>
    </w:p>
    <w:p w:rsidR="00290A1F" w:rsidRPr="00E211ED" w:rsidRDefault="00290A1F" w:rsidP="005D464F">
      <w:pPr>
        <w:spacing w:after="0"/>
      </w:pPr>
      <w:r w:rsidRPr="00E211ED">
        <w:t xml:space="preserve">What is </w:t>
      </w:r>
      <w:proofErr w:type="spellStart"/>
      <w:r w:rsidRPr="00E211ED">
        <w:t>Taylorism</w:t>
      </w:r>
      <w:proofErr w:type="spellEnd"/>
      <w:r w:rsidRPr="00E211ED">
        <w:t>?  How is it an example of the Progressive impulse? (What the movement is all about)</w:t>
      </w: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E211ED" w:rsidRDefault="00E211ED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290A1F" w:rsidRPr="00E211ED" w:rsidRDefault="00290A1F" w:rsidP="005D464F">
      <w:pPr>
        <w:spacing w:after="0"/>
      </w:pPr>
    </w:p>
    <w:p w:rsidR="00992172" w:rsidRPr="00E211ED" w:rsidRDefault="00290A1F" w:rsidP="005D464F">
      <w:pPr>
        <w:spacing w:after="0"/>
      </w:pPr>
      <w:r w:rsidRPr="00E211ED">
        <w:t>Please identify 6 professions that were deemed “appropriate” for women in the early 20</w:t>
      </w:r>
      <w:r w:rsidRPr="00E211ED">
        <w:rPr>
          <w:vertAlign w:val="superscript"/>
        </w:rPr>
        <w:t>th</w:t>
      </w:r>
      <w:r w:rsidRPr="00E211ED">
        <w:t xml:space="preserve"> century.</w:t>
      </w:r>
    </w:p>
    <w:p w:rsidR="00992172" w:rsidRPr="00E211ED" w:rsidRDefault="00992172" w:rsidP="00992172">
      <w:pPr>
        <w:spacing w:after="0"/>
      </w:pPr>
    </w:p>
    <w:p w:rsidR="00992172" w:rsidRPr="00E211ED" w:rsidRDefault="00992172" w:rsidP="00992172">
      <w:pPr>
        <w:spacing w:after="0"/>
        <w:sectPr w:rsidR="00992172" w:rsidRPr="00E211ED">
          <w:pgSz w:w="12240" w:h="15840"/>
          <w:pgMar w:top="720" w:right="720" w:bottom="792" w:left="720" w:header="720" w:footer="720" w:gutter="0"/>
          <w:cols w:space="720"/>
          <w:noEndnote/>
        </w:sectPr>
      </w:pPr>
    </w:p>
    <w:p w:rsidR="00992172" w:rsidRPr="00E211ED" w:rsidRDefault="00992172" w:rsidP="00992172">
      <w:pPr>
        <w:pStyle w:val="ListParagraph"/>
        <w:numPr>
          <w:ilvl w:val="0"/>
          <w:numId w:val="2"/>
        </w:numPr>
        <w:spacing w:after="0"/>
      </w:pPr>
    </w:p>
    <w:p w:rsidR="00992172" w:rsidRPr="00E211ED" w:rsidRDefault="00992172" w:rsidP="00992172">
      <w:pPr>
        <w:pStyle w:val="ListParagraph"/>
        <w:spacing w:after="0"/>
      </w:pPr>
    </w:p>
    <w:p w:rsidR="00992172" w:rsidRPr="00E211ED" w:rsidRDefault="00992172" w:rsidP="00992172">
      <w:pPr>
        <w:pStyle w:val="ListParagraph"/>
        <w:numPr>
          <w:ilvl w:val="0"/>
          <w:numId w:val="2"/>
        </w:numPr>
        <w:spacing w:after="0"/>
      </w:pPr>
    </w:p>
    <w:p w:rsidR="00992172" w:rsidRPr="00E211ED" w:rsidRDefault="00992172" w:rsidP="00992172">
      <w:pPr>
        <w:spacing w:after="0"/>
      </w:pPr>
    </w:p>
    <w:p w:rsidR="00992172" w:rsidRPr="00E211ED" w:rsidRDefault="00992172" w:rsidP="00992172">
      <w:pPr>
        <w:pStyle w:val="ListParagraph"/>
        <w:numPr>
          <w:ilvl w:val="0"/>
          <w:numId w:val="2"/>
        </w:numPr>
        <w:spacing w:after="0"/>
      </w:pPr>
    </w:p>
    <w:p w:rsidR="00992172" w:rsidRPr="00E211ED" w:rsidRDefault="00992172" w:rsidP="00992172">
      <w:pPr>
        <w:spacing w:after="0"/>
      </w:pPr>
    </w:p>
    <w:p w:rsidR="00992172" w:rsidRPr="00E211ED" w:rsidRDefault="00992172" w:rsidP="00992172">
      <w:pPr>
        <w:pStyle w:val="ListParagraph"/>
        <w:numPr>
          <w:ilvl w:val="0"/>
          <w:numId w:val="2"/>
        </w:numPr>
        <w:spacing w:after="0"/>
      </w:pPr>
    </w:p>
    <w:p w:rsidR="00992172" w:rsidRPr="00E211ED" w:rsidRDefault="00992172" w:rsidP="00992172">
      <w:pPr>
        <w:spacing w:after="0"/>
      </w:pPr>
    </w:p>
    <w:p w:rsidR="00992172" w:rsidRPr="00E211ED" w:rsidRDefault="00992172" w:rsidP="00992172">
      <w:pPr>
        <w:pStyle w:val="ListParagraph"/>
        <w:numPr>
          <w:ilvl w:val="0"/>
          <w:numId w:val="2"/>
        </w:numPr>
        <w:spacing w:after="0"/>
      </w:pPr>
    </w:p>
    <w:p w:rsidR="00992172" w:rsidRPr="00E211ED" w:rsidRDefault="00992172" w:rsidP="00992172">
      <w:pPr>
        <w:spacing w:after="0"/>
      </w:pPr>
    </w:p>
    <w:p w:rsidR="00290A1F" w:rsidRPr="00E211ED" w:rsidRDefault="00290A1F" w:rsidP="00992172">
      <w:pPr>
        <w:pStyle w:val="ListParagraph"/>
        <w:numPr>
          <w:ilvl w:val="0"/>
          <w:numId w:val="2"/>
        </w:numPr>
        <w:spacing w:after="0"/>
      </w:pPr>
    </w:p>
    <w:p w:rsidR="00290A1F" w:rsidRPr="00E211ED" w:rsidRDefault="00290A1F" w:rsidP="005D464F">
      <w:pPr>
        <w:spacing w:after="0"/>
      </w:pPr>
    </w:p>
    <w:p w:rsidR="00992172" w:rsidRPr="00E211ED" w:rsidRDefault="00992172" w:rsidP="005D464F">
      <w:pPr>
        <w:spacing w:after="0"/>
        <w:sectPr w:rsidR="00992172" w:rsidRPr="00E211ED" w:rsidSect="00992172">
          <w:type w:val="continuous"/>
          <w:pgSz w:w="12240" w:h="15840"/>
          <w:pgMar w:top="720" w:right="720" w:bottom="792" w:left="720" w:header="720" w:footer="720" w:gutter="0"/>
          <w:cols w:num="2" w:space="720"/>
          <w:noEndnote/>
        </w:sectPr>
      </w:pPr>
    </w:p>
    <w:p w:rsidR="00290A1F" w:rsidRPr="00E211ED" w:rsidRDefault="00290A1F" w:rsidP="005D464F">
      <w:pPr>
        <w:spacing w:after="0"/>
      </w:pPr>
      <w:r w:rsidRPr="00E211ED">
        <w:lastRenderedPageBreak/>
        <w:t>Why were those professions considered appropriate?</w:t>
      </w: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49025F" w:rsidRPr="00E211ED" w:rsidRDefault="00290A1F" w:rsidP="005D464F">
      <w:pPr>
        <w:spacing w:after="0"/>
      </w:pPr>
      <w:r w:rsidRPr="00E211ED">
        <w:lastRenderedPageBreak/>
        <w:t>On pp.562, the textbook says the “club movement allowed women to define a space for themselves in the public world without openly challenging the existing, male-dominated order.”</w:t>
      </w:r>
    </w:p>
    <w:p w:rsidR="0049025F" w:rsidRPr="00E211ED" w:rsidRDefault="0049025F" w:rsidP="005D464F">
      <w:pPr>
        <w:spacing w:after="0"/>
      </w:pPr>
      <w:r w:rsidRPr="00E211ED">
        <w:t xml:space="preserve">Explain this quote, and give examples of </w:t>
      </w:r>
      <w:proofErr w:type="spellStart"/>
      <w:r w:rsidRPr="00E211ED">
        <w:t>womens</w:t>
      </w:r>
      <w:proofErr w:type="spellEnd"/>
      <w:r w:rsidRPr="00E211ED">
        <w:t>’ clubs.</w:t>
      </w: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992172" w:rsidRPr="00E211ED" w:rsidRDefault="00992172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FD50B0" w:rsidRPr="00E211ED" w:rsidRDefault="0049025F" w:rsidP="005D464F">
      <w:pPr>
        <w:spacing w:after="0"/>
      </w:pPr>
      <w:r w:rsidRPr="00E211ED">
        <w:t xml:space="preserve">Please </w:t>
      </w:r>
      <w:r w:rsidR="00FD50B0" w:rsidRPr="00E211ED">
        <w:t xml:space="preserve">articulate </w:t>
      </w:r>
      <w:r w:rsidRPr="00E211ED">
        <w:t xml:space="preserve">2 </w:t>
      </w:r>
      <w:r w:rsidR="00FD50B0" w:rsidRPr="00E211ED">
        <w:t xml:space="preserve">pro-suffrage arguments and 2 </w:t>
      </w:r>
      <w:proofErr w:type="spellStart"/>
      <w:r w:rsidR="00FD50B0" w:rsidRPr="00E211ED">
        <w:t>antisuffragist</w:t>
      </w:r>
      <w:proofErr w:type="spellEnd"/>
      <w:r w:rsidR="00FD50B0" w:rsidRPr="00E211ED">
        <w:t xml:space="preserve"> arguments: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  <w:sectPr w:rsidR="00FD50B0" w:rsidRPr="00E211ED">
          <w:type w:val="continuous"/>
          <w:pgSz w:w="12240" w:h="15840"/>
          <w:pgMar w:top="720" w:right="720" w:bottom="792" w:left="720" w:header="720" w:footer="720" w:gutter="0"/>
          <w:cols w:space="720"/>
          <w:noEndnote/>
        </w:sectPr>
      </w:pPr>
    </w:p>
    <w:p w:rsidR="00FD50B0" w:rsidRPr="00E211ED" w:rsidRDefault="00FD50B0" w:rsidP="005D464F">
      <w:pPr>
        <w:spacing w:after="0"/>
      </w:pPr>
      <w:r w:rsidRPr="00E211ED">
        <w:lastRenderedPageBreak/>
        <w:t>Pro: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  <w:r w:rsidRPr="00E211ED">
        <w:lastRenderedPageBreak/>
        <w:t>Anti: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290A1F" w:rsidRPr="00E211ED" w:rsidRDefault="00290A1F" w:rsidP="005D464F">
      <w:pPr>
        <w:spacing w:after="0"/>
      </w:pPr>
    </w:p>
    <w:p w:rsidR="00FD50B0" w:rsidRPr="00E211ED" w:rsidRDefault="00FD50B0" w:rsidP="005D464F">
      <w:pPr>
        <w:spacing w:after="0"/>
        <w:sectPr w:rsidR="00FD50B0" w:rsidRPr="00E211ED" w:rsidSect="00FD50B0">
          <w:type w:val="continuous"/>
          <w:pgSz w:w="12240" w:h="15840"/>
          <w:pgMar w:top="720" w:right="720" w:bottom="792" w:left="720" w:header="720" w:footer="720" w:gutter="0"/>
          <w:cols w:num="2" w:sep="1" w:space="288"/>
          <w:noEndnote/>
        </w:sectPr>
      </w:pPr>
    </w:p>
    <w:p w:rsidR="0049025F" w:rsidRPr="00E211ED" w:rsidRDefault="0049025F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FD50B0" w:rsidRPr="00E211ED" w:rsidRDefault="0049025F" w:rsidP="005D464F">
      <w:pPr>
        <w:spacing w:after="0"/>
      </w:pPr>
      <w:r w:rsidRPr="00E211ED">
        <w:t>What is the secret ballot, and why was it adopted?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49025F" w:rsidRPr="00E211ED" w:rsidRDefault="00FD50B0" w:rsidP="005D464F">
      <w:pPr>
        <w:spacing w:after="0"/>
        <w:rPr>
          <w:sz w:val="16"/>
        </w:rPr>
      </w:pPr>
      <w:r w:rsidRPr="00E211ED">
        <w:rPr>
          <w:sz w:val="16"/>
        </w:rPr>
        <w:t>(</w:t>
      </w:r>
      <w:r w:rsidR="0049025F" w:rsidRPr="00E211ED">
        <w:rPr>
          <w:sz w:val="16"/>
        </w:rPr>
        <w:t>*You can skip the section on Municipal Reform on pp. 565-567</w:t>
      </w:r>
      <w:r w:rsidRPr="00E211ED">
        <w:rPr>
          <w:sz w:val="16"/>
        </w:rPr>
        <w:t>)</w:t>
      </w:r>
    </w:p>
    <w:p w:rsidR="0049025F" w:rsidRPr="00E211ED" w:rsidRDefault="0049025F" w:rsidP="005D464F">
      <w:pPr>
        <w:spacing w:after="0"/>
      </w:pPr>
    </w:p>
    <w:p w:rsidR="0049025F" w:rsidRPr="00E211ED" w:rsidRDefault="0049025F" w:rsidP="005D464F">
      <w:pPr>
        <w:spacing w:after="0"/>
      </w:pPr>
      <w:r w:rsidRPr="00E211ED">
        <w:t>Explain the following governmental innovations:</w:t>
      </w:r>
    </w:p>
    <w:p w:rsidR="00FD50B0" w:rsidRPr="00E211ED" w:rsidRDefault="00FD50B0" w:rsidP="005D464F">
      <w:pPr>
        <w:spacing w:after="0"/>
      </w:pPr>
    </w:p>
    <w:p w:rsidR="00FD50B0" w:rsidRPr="00E211ED" w:rsidRDefault="0049025F" w:rsidP="00FD50B0">
      <w:pPr>
        <w:pStyle w:val="ListParagraph"/>
        <w:numPr>
          <w:ilvl w:val="0"/>
          <w:numId w:val="3"/>
        </w:numPr>
        <w:spacing w:after="0"/>
      </w:pPr>
      <w:r w:rsidRPr="00E211ED">
        <w:t>Initiative</w:t>
      </w:r>
    </w:p>
    <w:p w:rsidR="00FD50B0" w:rsidRPr="00E211ED" w:rsidRDefault="00FD50B0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FD50B0" w:rsidRPr="00E211ED" w:rsidRDefault="0049025F" w:rsidP="00FD50B0">
      <w:pPr>
        <w:pStyle w:val="ListParagraph"/>
        <w:numPr>
          <w:ilvl w:val="0"/>
          <w:numId w:val="3"/>
        </w:numPr>
        <w:spacing w:after="0"/>
      </w:pPr>
      <w:r w:rsidRPr="00E211ED">
        <w:t>Referendum</w:t>
      </w:r>
    </w:p>
    <w:p w:rsidR="00FD50B0" w:rsidRPr="00E211ED" w:rsidRDefault="00FD50B0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FD50B0" w:rsidRPr="00E211ED" w:rsidRDefault="0049025F" w:rsidP="00FD50B0">
      <w:pPr>
        <w:pStyle w:val="ListParagraph"/>
        <w:numPr>
          <w:ilvl w:val="0"/>
          <w:numId w:val="3"/>
        </w:numPr>
        <w:spacing w:after="0"/>
      </w:pPr>
      <w:r w:rsidRPr="00E211ED">
        <w:t>Recall</w:t>
      </w:r>
    </w:p>
    <w:p w:rsidR="0049025F" w:rsidRPr="00E211ED" w:rsidRDefault="0049025F" w:rsidP="005D464F">
      <w:pPr>
        <w:spacing w:after="0"/>
      </w:pPr>
    </w:p>
    <w:p w:rsidR="0049025F" w:rsidRPr="00E211ED" w:rsidRDefault="0049025F" w:rsidP="005D464F">
      <w:pPr>
        <w:spacing w:after="0"/>
      </w:pPr>
    </w:p>
    <w:p w:rsidR="00FD50B0" w:rsidRPr="00E211ED" w:rsidRDefault="0049025F" w:rsidP="005D464F">
      <w:pPr>
        <w:spacing w:after="0"/>
      </w:pPr>
      <w:r w:rsidRPr="00E211ED">
        <w:t xml:space="preserve">How do these three innovations demonstrate the </w:t>
      </w:r>
      <w:r w:rsidR="00D768F9" w:rsidRPr="00E211ED">
        <w:t>differences between the Gilded Age and the Progressive Era?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FD50B0" w:rsidRPr="00E211ED" w:rsidRDefault="00D768F9" w:rsidP="005D464F">
      <w:pPr>
        <w:spacing w:after="0"/>
      </w:pPr>
      <w:r w:rsidRPr="00E211ED">
        <w:t>Summarize the events at the Triangle Shirtwaist Factory in 1911.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  <w:rPr>
          <w:sz w:val="16"/>
        </w:rPr>
      </w:pPr>
      <w:r w:rsidRPr="00E211ED">
        <w:rPr>
          <w:sz w:val="16"/>
        </w:rPr>
        <w:t>*You can skip the section on Western Progressives.</w:t>
      </w:r>
    </w:p>
    <w:p w:rsidR="00FD50B0" w:rsidRPr="00E211ED" w:rsidRDefault="00D768F9" w:rsidP="005D464F">
      <w:pPr>
        <w:spacing w:after="0"/>
      </w:pPr>
      <w:r w:rsidRPr="00E211ED">
        <w:lastRenderedPageBreak/>
        <w:t>Explain Booker T. Washington’s philosophy about the advancement of Black Americans.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FD50B0" w:rsidRPr="00E211ED" w:rsidRDefault="00D768F9" w:rsidP="005D464F">
      <w:pPr>
        <w:spacing w:after="0"/>
      </w:pPr>
      <w:r w:rsidRPr="00E211ED">
        <w:t>Explain WEB Dubois’ argument about how Black Americans should approach reform of race relations</w:t>
      </w:r>
      <w:r w:rsidR="00FD50B0" w:rsidRPr="00E211ED">
        <w:t>: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FD50B0" w:rsidRPr="00E211ED" w:rsidRDefault="00D768F9" w:rsidP="005D464F">
      <w:pPr>
        <w:spacing w:after="0"/>
      </w:pPr>
      <w:r w:rsidRPr="00E211ED">
        <w:t xml:space="preserve">What </w:t>
      </w:r>
      <w:r w:rsidR="00FD50B0" w:rsidRPr="00E211ED">
        <w:t>does</w:t>
      </w:r>
      <w:r w:rsidRPr="00E211ED">
        <w:t xml:space="preserve"> the NAACP </w:t>
      </w:r>
      <w:r w:rsidR="00FD50B0" w:rsidRPr="00E211ED">
        <w:t xml:space="preserve">stand for, </w:t>
      </w:r>
      <w:r w:rsidRPr="00E211ED">
        <w:t>and what was/is its mission?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D768F9" w:rsidRPr="00E211ED" w:rsidRDefault="00D768F9" w:rsidP="005D464F">
      <w:pPr>
        <w:spacing w:after="0"/>
      </w:pPr>
    </w:p>
    <w:p w:rsidR="00F43699" w:rsidRPr="00E211ED" w:rsidRDefault="00F43699" w:rsidP="005D464F">
      <w:pPr>
        <w:spacing w:after="0"/>
      </w:pPr>
      <w:r w:rsidRPr="00E211ED">
        <w:t>Why were women, in particular, and Progressives in general campaigning for Temperance (eliminating alcohol)?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FD50B0" w:rsidRPr="00E211ED" w:rsidRDefault="00F43699" w:rsidP="005D464F">
      <w:pPr>
        <w:spacing w:after="0"/>
      </w:pPr>
      <w:r w:rsidRPr="00E211ED">
        <w:t>Explain the two opposing arguments regarding how the United States should deal with the immigration problem.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F43699" w:rsidRPr="00E211ED" w:rsidRDefault="00F43699" w:rsidP="005D464F">
      <w:pPr>
        <w:spacing w:after="0"/>
      </w:pPr>
      <w:r w:rsidRPr="00E211ED">
        <w:t>What is the “science” of eugenics?</w:t>
      </w:r>
    </w:p>
    <w:p w:rsidR="00FD50B0" w:rsidRPr="00E211ED" w:rsidRDefault="00FD50B0" w:rsidP="005D464F">
      <w:pPr>
        <w:spacing w:after="0"/>
      </w:pP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290A1F" w:rsidRPr="00E211ED" w:rsidRDefault="00290A1F" w:rsidP="005D464F">
      <w:pPr>
        <w:spacing w:after="0"/>
      </w:pPr>
    </w:p>
    <w:p w:rsidR="00F43699" w:rsidRPr="00E211ED" w:rsidRDefault="00F43699" w:rsidP="005D464F">
      <w:pPr>
        <w:spacing w:after="0"/>
      </w:pPr>
      <w:r w:rsidRPr="00E211ED">
        <w:t>Explain the main idea of the following constitutional amendments:</w:t>
      </w:r>
    </w:p>
    <w:p w:rsidR="00F43699" w:rsidRPr="00E211ED" w:rsidRDefault="00F43699" w:rsidP="005D464F">
      <w:pPr>
        <w:spacing w:after="0"/>
      </w:pPr>
    </w:p>
    <w:p w:rsidR="00FD50B0" w:rsidRPr="00E211ED" w:rsidRDefault="00FB4110" w:rsidP="005D464F">
      <w:pPr>
        <w:spacing w:after="0"/>
      </w:pPr>
      <w:r w:rsidRPr="00E211ED">
        <w:t>17</w:t>
      </w:r>
      <w:r w:rsidRPr="00E211ED">
        <w:rPr>
          <w:vertAlign w:val="superscript"/>
        </w:rPr>
        <w:t>th</w:t>
      </w:r>
      <w:r w:rsidRPr="00E211ED">
        <w:t>:</w:t>
      </w:r>
    </w:p>
    <w:p w:rsidR="00FD50B0" w:rsidRPr="00E211ED" w:rsidRDefault="00FD50B0" w:rsidP="005D464F">
      <w:pPr>
        <w:spacing w:after="0"/>
      </w:pPr>
    </w:p>
    <w:p w:rsidR="00FB4110" w:rsidRPr="00E211ED" w:rsidRDefault="00FB4110" w:rsidP="005D464F">
      <w:pPr>
        <w:spacing w:after="0"/>
      </w:pPr>
    </w:p>
    <w:p w:rsidR="00FD50B0" w:rsidRPr="00E211ED" w:rsidRDefault="00F43699" w:rsidP="005D464F">
      <w:pPr>
        <w:spacing w:after="0"/>
      </w:pPr>
      <w:r w:rsidRPr="00E211ED">
        <w:t>18</w:t>
      </w:r>
      <w:r w:rsidRPr="00E211ED">
        <w:rPr>
          <w:vertAlign w:val="superscript"/>
        </w:rPr>
        <w:t>th</w:t>
      </w:r>
      <w:r w:rsidRPr="00E211ED">
        <w:t>:</w:t>
      </w: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FD50B0" w:rsidRPr="00E211ED" w:rsidRDefault="00F43699" w:rsidP="005D464F">
      <w:pPr>
        <w:spacing w:after="0"/>
      </w:pPr>
      <w:r w:rsidRPr="00E211ED">
        <w:t>19</w:t>
      </w:r>
      <w:r w:rsidRPr="00E211ED">
        <w:rPr>
          <w:vertAlign w:val="superscript"/>
        </w:rPr>
        <w:t>th</w:t>
      </w:r>
      <w:r w:rsidRPr="00E211ED">
        <w:t>:</w:t>
      </w: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FD50B0" w:rsidRPr="00E211ED" w:rsidRDefault="00F43699" w:rsidP="005D464F">
      <w:pPr>
        <w:spacing w:after="0"/>
      </w:pPr>
      <w:r w:rsidRPr="00E211ED">
        <w:t>20</w:t>
      </w:r>
      <w:r w:rsidRPr="00E211ED">
        <w:rPr>
          <w:vertAlign w:val="superscript"/>
        </w:rPr>
        <w:t>th</w:t>
      </w:r>
      <w:r w:rsidRPr="00E211ED">
        <w:t>:</w:t>
      </w:r>
    </w:p>
    <w:p w:rsidR="00FD50B0" w:rsidRPr="00E211ED" w:rsidRDefault="00FD50B0" w:rsidP="005D464F">
      <w:pPr>
        <w:spacing w:after="0"/>
      </w:pPr>
    </w:p>
    <w:p w:rsidR="00F43699" w:rsidRPr="00E211ED" w:rsidRDefault="00F43699" w:rsidP="005D464F">
      <w:pPr>
        <w:spacing w:after="0"/>
      </w:pPr>
    </w:p>
    <w:p w:rsidR="005D464F" w:rsidRPr="00E211ED" w:rsidRDefault="00F43699" w:rsidP="005D464F">
      <w:pPr>
        <w:spacing w:after="0"/>
      </w:pPr>
      <w:r w:rsidRPr="00E211ED">
        <w:t>21</w:t>
      </w:r>
      <w:r w:rsidRPr="00E211ED">
        <w:rPr>
          <w:vertAlign w:val="superscript"/>
        </w:rPr>
        <w:t>st</w:t>
      </w:r>
      <w:r w:rsidRPr="00E211ED">
        <w:t>:</w:t>
      </w:r>
    </w:p>
    <w:sectPr w:rsidR="005D464F" w:rsidRPr="00E211ED" w:rsidSect="00992172">
      <w:type w:val="continuous"/>
      <w:pgSz w:w="12240" w:h="15840"/>
      <w:pgMar w:top="72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3B4"/>
    <w:multiLevelType w:val="hybridMultilevel"/>
    <w:tmpl w:val="EF842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613"/>
    <w:multiLevelType w:val="hybridMultilevel"/>
    <w:tmpl w:val="8E6C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61AE"/>
    <w:multiLevelType w:val="hybridMultilevel"/>
    <w:tmpl w:val="58C6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6BD"/>
    <w:multiLevelType w:val="multilevel"/>
    <w:tmpl w:val="1A6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F"/>
    <w:rsid w:val="00290A1F"/>
    <w:rsid w:val="002D1834"/>
    <w:rsid w:val="0049025F"/>
    <w:rsid w:val="005D464F"/>
    <w:rsid w:val="006D768D"/>
    <w:rsid w:val="00992172"/>
    <w:rsid w:val="00A907BC"/>
    <w:rsid w:val="00C41E7C"/>
    <w:rsid w:val="00D768F9"/>
    <w:rsid w:val="00E211ED"/>
    <w:rsid w:val="00E656BA"/>
    <w:rsid w:val="00F43699"/>
    <w:rsid w:val="00FB4110"/>
    <w:rsid w:val="00FD5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Macintosh Word</Application>
  <DocSecurity>0</DocSecurity>
  <Lines>19</Lines>
  <Paragraphs>5</Paragraphs>
  <ScaleCrop>false</ScaleCrop>
  <Company>Lone Peak High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Calvin</dc:creator>
  <cp:keywords/>
  <cp:lastModifiedBy>BreAnne Staheli</cp:lastModifiedBy>
  <cp:revision>2</cp:revision>
  <cp:lastPrinted>2017-08-15T19:14:00Z</cp:lastPrinted>
  <dcterms:created xsi:type="dcterms:W3CDTF">2017-08-15T19:15:00Z</dcterms:created>
  <dcterms:modified xsi:type="dcterms:W3CDTF">2017-08-15T19:15:00Z</dcterms:modified>
</cp:coreProperties>
</file>