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AB21F" w14:textId="77777777" w:rsidR="005C2F8E" w:rsidRDefault="006D5023">
      <w:r>
        <w:t>Calvin</w:t>
      </w:r>
    </w:p>
    <w:p w14:paraId="47D02B0C" w14:textId="77777777" w:rsidR="006D5023" w:rsidRDefault="006D5023">
      <w:r>
        <w:t>US History</w:t>
      </w:r>
    </w:p>
    <w:p w14:paraId="181058C2" w14:textId="77777777" w:rsidR="006D5023" w:rsidRPr="0023369C" w:rsidRDefault="006D5023" w:rsidP="0023369C">
      <w:pPr>
        <w:jc w:val="center"/>
        <w:rPr>
          <w:b/>
          <w:sz w:val="32"/>
          <w:szCs w:val="32"/>
        </w:rPr>
      </w:pPr>
      <w:r w:rsidRPr="0023369C">
        <w:rPr>
          <w:b/>
          <w:sz w:val="32"/>
          <w:szCs w:val="32"/>
        </w:rPr>
        <w:t>Terms and Concepts for the Pacific Theater of WWII</w:t>
      </w:r>
    </w:p>
    <w:p w14:paraId="4629C572" w14:textId="77777777" w:rsidR="006D5023" w:rsidRDefault="006D5023"/>
    <w:p w14:paraId="268414B2" w14:textId="77777777" w:rsidR="00C97A65" w:rsidRDefault="00C97A65"/>
    <w:p w14:paraId="4B887E61" w14:textId="77777777" w:rsidR="006D5023" w:rsidRPr="0023369C" w:rsidRDefault="006D5023" w:rsidP="0023369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3369C">
        <w:rPr>
          <w:b/>
          <w:sz w:val="32"/>
          <w:szCs w:val="32"/>
        </w:rPr>
        <w:t>People</w:t>
      </w:r>
    </w:p>
    <w:p w14:paraId="4E653285" w14:textId="77777777" w:rsidR="006D5023" w:rsidRDefault="006D5023"/>
    <w:p w14:paraId="1B4FE5A5" w14:textId="77777777" w:rsidR="0023369C" w:rsidRDefault="0023369C">
      <w:pPr>
        <w:sectPr w:rsidR="0023369C" w:rsidSect="005C2F8E"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6329AFCC" w14:textId="77777777" w:rsidR="006D5023" w:rsidRDefault="006D5023" w:rsidP="0023369C">
      <w:pPr>
        <w:pStyle w:val="ListParagraph"/>
        <w:numPr>
          <w:ilvl w:val="0"/>
          <w:numId w:val="2"/>
        </w:numPr>
      </w:pPr>
      <w:r>
        <w:lastRenderedPageBreak/>
        <w:t>Admiral Chester Nimitz</w:t>
      </w:r>
    </w:p>
    <w:p w14:paraId="514A228A" w14:textId="77777777" w:rsidR="006D5023" w:rsidRDefault="006D5023" w:rsidP="0023369C">
      <w:pPr>
        <w:pStyle w:val="ListParagraph"/>
        <w:numPr>
          <w:ilvl w:val="0"/>
          <w:numId w:val="2"/>
        </w:numPr>
      </w:pPr>
      <w:r>
        <w:t>General Douglas MacArthur</w:t>
      </w:r>
    </w:p>
    <w:p w14:paraId="241BE485" w14:textId="77777777" w:rsidR="006D5023" w:rsidRDefault="006D5023" w:rsidP="0023369C">
      <w:pPr>
        <w:pStyle w:val="ListParagraph"/>
        <w:numPr>
          <w:ilvl w:val="0"/>
          <w:numId w:val="2"/>
        </w:numPr>
      </w:pPr>
      <w:r>
        <w:t>J. Robert Oppenheimer</w:t>
      </w:r>
    </w:p>
    <w:p w14:paraId="5D1A9ABB" w14:textId="77777777" w:rsidR="006D5023" w:rsidRDefault="006D5023" w:rsidP="0023369C">
      <w:pPr>
        <w:pStyle w:val="ListParagraph"/>
        <w:numPr>
          <w:ilvl w:val="0"/>
          <w:numId w:val="2"/>
        </w:numPr>
      </w:pPr>
      <w:r>
        <w:t>Albert Einstein</w:t>
      </w:r>
    </w:p>
    <w:p w14:paraId="60AEDEA9" w14:textId="77777777" w:rsidR="006D5023" w:rsidRDefault="006D5023" w:rsidP="0023369C">
      <w:pPr>
        <w:pStyle w:val="ListParagraph"/>
        <w:numPr>
          <w:ilvl w:val="0"/>
          <w:numId w:val="2"/>
        </w:numPr>
      </w:pPr>
      <w:r>
        <w:t>Harry S. Truman</w:t>
      </w:r>
    </w:p>
    <w:p w14:paraId="2FA0D45C" w14:textId="77777777" w:rsidR="006D5023" w:rsidRDefault="006D5023" w:rsidP="0023369C">
      <w:pPr>
        <w:pStyle w:val="ListParagraph"/>
        <w:numPr>
          <w:ilvl w:val="0"/>
          <w:numId w:val="2"/>
        </w:numPr>
      </w:pPr>
      <w:r>
        <w:lastRenderedPageBreak/>
        <w:t>Franklin D. Roosevelt</w:t>
      </w:r>
    </w:p>
    <w:p w14:paraId="47FF9487" w14:textId="77777777" w:rsidR="006D5023" w:rsidRDefault="006D5023" w:rsidP="0023369C">
      <w:pPr>
        <w:pStyle w:val="ListParagraph"/>
        <w:numPr>
          <w:ilvl w:val="0"/>
          <w:numId w:val="2"/>
        </w:numPr>
      </w:pPr>
      <w:proofErr w:type="spellStart"/>
      <w:r>
        <w:t>Hidecki</w:t>
      </w:r>
      <w:proofErr w:type="spellEnd"/>
      <w:r>
        <w:t xml:space="preserve"> </w:t>
      </w:r>
      <w:proofErr w:type="spellStart"/>
      <w:r>
        <w:t>Tojo</w:t>
      </w:r>
      <w:proofErr w:type="spellEnd"/>
    </w:p>
    <w:p w14:paraId="32F1E758" w14:textId="77777777" w:rsidR="006D5023" w:rsidRDefault="006D5023" w:rsidP="0023369C">
      <w:pPr>
        <w:pStyle w:val="ListParagraph"/>
        <w:numPr>
          <w:ilvl w:val="0"/>
          <w:numId w:val="2"/>
        </w:numPr>
      </w:pPr>
      <w:r>
        <w:t>Emperor Hirohito</w:t>
      </w:r>
    </w:p>
    <w:p w14:paraId="0544EED1" w14:textId="77777777" w:rsidR="006D5023" w:rsidRDefault="006D5023" w:rsidP="0023369C">
      <w:pPr>
        <w:pStyle w:val="ListParagraph"/>
        <w:numPr>
          <w:ilvl w:val="0"/>
          <w:numId w:val="2"/>
        </w:numPr>
      </w:pPr>
      <w:r>
        <w:t>Ira Hayes</w:t>
      </w:r>
    </w:p>
    <w:p w14:paraId="408A8538" w14:textId="77777777" w:rsidR="006D5023" w:rsidRDefault="006D5023" w:rsidP="0023369C">
      <w:pPr>
        <w:pStyle w:val="ListParagraph"/>
        <w:numPr>
          <w:ilvl w:val="0"/>
          <w:numId w:val="2"/>
        </w:numPr>
      </w:pPr>
      <w:r>
        <w:t>Joe Louis</w:t>
      </w:r>
    </w:p>
    <w:p w14:paraId="1D257F27" w14:textId="77777777" w:rsidR="006D5023" w:rsidRDefault="006D5023" w:rsidP="0023369C">
      <w:pPr>
        <w:pStyle w:val="ListParagraph"/>
        <w:numPr>
          <w:ilvl w:val="0"/>
          <w:numId w:val="2"/>
        </w:numPr>
      </w:pPr>
      <w:proofErr w:type="spellStart"/>
      <w:r>
        <w:t>Dorie</w:t>
      </w:r>
      <w:proofErr w:type="spellEnd"/>
      <w:r>
        <w:t xml:space="preserve"> Miller</w:t>
      </w:r>
    </w:p>
    <w:p w14:paraId="428BAB6C" w14:textId="77777777" w:rsidR="006D5023" w:rsidRDefault="006D5023" w:rsidP="0023369C">
      <w:pPr>
        <w:pStyle w:val="ListParagraph"/>
        <w:numPr>
          <w:ilvl w:val="0"/>
          <w:numId w:val="2"/>
        </w:numPr>
      </w:pPr>
      <w:r>
        <w:lastRenderedPageBreak/>
        <w:t>Rosie the Riveter</w:t>
      </w:r>
    </w:p>
    <w:p w14:paraId="033C272E" w14:textId="77777777" w:rsidR="006D5023" w:rsidRDefault="006D5023" w:rsidP="0023369C">
      <w:pPr>
        <w:pStyle w:val="ListParagraph"/>
        <w:numPr>
          <w:ilvl w:val="0"/>
          <w:numId w:val="2"/>
        </w:numPr>
      </w:pPr>
      <w:r>
        <w:t xml:space="preserve">Captain Charles </w:t>
      </w:r>
      <w:proofErr w:type="spellStart"/>
      <w:r>
        <w:t>McVay</w:t>
      </w:r>
      <w:proofErr w:type="spellEnd"/>
    </w:p>
    <w:p w14:paraId="35B7B421" w14:textId="77777777" w:rsidR="006D5023" w:rsidRDefault="006D5023" w:rsidP="0023369C">
      <w:pPr>
        <w:pStyle w:val="ListParagraph"/>
        <w:numPr>
          <w:ilvl w:val="0"/>
          <w:numId w:val="2"/>
        </w:numPr>
      </w:pPr>
      <w:r>
        <w:t xml:space="preserve">Minnie </w:t>
      </w:r>
      <w:proofErr w:type="spellStart"/>
      <w:r>
        <w:t>Vautrin</w:t>
      </w:r>
      <w:proofErr w:type="spellEnd"/>
    </w:p>
    <w:p w14:paraId="6386141B" w14:textId="77777777" w:rsidR="006D5023" w:rsidRDefault="006D5023" w:rsidP="0023369C">
      <w:pPr>
        <w:pStyle w:val="ListParagraph"/>
        <w:numPr>
          <w:ilvl w:val="0"/>
          <w:numId w:val="2"/>
        </w:numPr>
      </w:pPr>
      <w:r>
        <w:t>Joseph Stalin</w:t>
      </w:r>
    </w:p>
    <w:p w14:paraId="7E1311B7" w14:textId="3C9BA11A" w:rsidR="00C97A65" w:rsidRDefault="00C97A65" w:rsidP="0023369C">
      <w:pPr>
        <w:pStyle w:val="ListParagraph"/>
        <w:numPr>
          <w:ilvl w:val="0"/>
          <w:numId w:val="2"/>
        </w:numPr>
      </w:pPr>
      <w:r>
        <w:t>A Philip Randolph</w:t>
      </w:r>
    </w:p>
    <w:p w14:paraId="45057981" w14:textId="77777777" w:rsidR="00C97A65" w:rsidRDefault="00C97A65" w:rsidP="00C97A65">
      <w:pPr>
        <w:pStyle w:val="ListParagraph"/>
        <w:numPr>
          <w:ilvl w:val="0"/>
          <w:numId w:val="2"/>
        </w:numPr>
        <w:sectPr w:rsidR="00C97A65" w:rsidSect="0023369C">
          <w:type w:val="continuous"/>
          <w:pgSz w:w="12240" w:h="15840"/>
          <w:pgMar w:top="720" w:right="720" w:bottom="806" w:left="720" w:header="720" w:footer="720" w:gutter="0"/>
          <w:cols w:num="3" w:space="144"/>
          <w:docGrid w:linePitch="360"/>
        </w:sectPr>
      </w:pPr>
    </w:p>
    <w:p w14:paraId="441CF8DD" w14:textId="77777777" w:rsidR="00C97A65" w:rsidRDefault="00C97A65" w:rsidP="00C97A65">
      <w:pPr>
        <w:pBdr>
          <w:bottom w:val="single" w:sz="12" w:space="1" w:color="auto"/>
        </w:pBdr>
        <w:rPr>
          <w:b/>
          <w:sz w:val="32"/>
          <w:szCs w:val="32"/>
        </w:rPr>
      </w:pPr>
    </w:p>
    <w:p w14:paraId="341AC569" w14:textId="77777777" w:rsidR="00C97A65" w:rsidRDefault="00C97A65" w:rsidP="00C97A65">
      <w:pPr>
        <w:pBdr>
          <w:bottom w:val="single" w:sz="12" w:space="1" w:color="auto"/>
        </w:pBdr>
        <w:rPr>
          <w:b/>
          <w:sz w:val="32"/>
          <w:szCs w:val="32"/>
        </w:rPr>
      </w:pPr>
    </w:p>
    <w:p w14:paraId="02141155" w14:textId="77777777" w:rsidR="00C97A65" w:rsidRDefault="00C97A65" w:rsidP="00C97A65">
      <w:pPr>
        <w:pBdr>
          <w:bottom w:val="single" w:sz="12" w:space="1" w:color="auto"/>
        </w:pBdr>
        <w:rPr>
          <w:b/>
          <w:sz w:val="32"/>
          <w:szCs w:val="32"/>
        </w:rPr>
      </w:pPr>
    </w:p>
    <w:p w14:paraId="02AC8E81" w14:textId="77777777" w:rsidR="006D5023" w:rsidRPr="0023369C" w:rsidRDefault="006D5023" w:rsidP="00C97A6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3369C">
        <w:rPr>
          <w:b/>
          <w:sz w:val="32"/>
          <w:szCs w:val="32"/>
        </w:rPr>
        <w:t>Terms and Concepts:</w:t>
      </w:r>
    </w:p>
    <w:p w14:paraId="30E38D8E" w14:textId="77777777" w:rsidR="006D5023" w:rsidRDefault="006D5023"/>
    <w:p w14:paraId="24BA5E40" w14:textId="77777777" w:rsidR="0023369C" w:rsidRDefault="0023369C">
      <w:pPr>
        <w:sectPr w:rsidR="0023369C" w:rsidSect="0023369C">
          <w:type w:val="continuous"/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1CBE89AE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lastRenderedPageBreak/>
        <w:t>Island Hopping</w:t>
      </w:r>
    </w:p>
    <w:p w14:paraId="54B4962D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Potsdam Declaration</w:t>
      </w:r>
    </w:p>
    <w:p w14:paraId="2EF21E81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Bracero Program</w:t>
      </w:r>
    </w:p>
    <w:p w14:paraId="198912C2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Double V Campaign</w:t>
      </w:r>
    </w:p>
    <w:p w14:paraId="3AA1526D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 xml:space="preserve">Operation </w:t>
      </w:r>
      <w:proofErr w:type="spellStart"/>
      <w:r>
        <w:t>Iceburg</w:t>
      </w:r>
      <w:proofErr w:type="spellEnd"/>
    </w:p>
    <w:p w14:paraId="59E3F10B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Operation Downfall</w:t>
      </w:r>
    </w:p>
    <w:p w14:paraId="18A31DD9" w14:textId="77777777" w:rsidR="006D5023" w:rsidRDefault="006D5023" w:rsidP="0023369C">
      <w:pPr>
        <w:pStyle w:val="ListParagraph"/>
        <w:numPr>
          <w:ilvl w:val="0"/>
          <w:numId w:val="1"/>
        </w:numPr>
      </w:pPr>
      <w:proofErr w:type="spellStart"/>
      <w:r>
        <w:t>Bonzai</w:t>
      </w:r>
      <w:proofErr w:type="spellEnd"/>
      <w:r>
        <w:t xml:space="preserve"> attacks</w:t>
      </w:r>
    </w:p>
    <w:p w14:paraId="44BCC20F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Bushido</w:t>
      </w:r>
    </w:p>
    <w:p w14:paraId="186D8415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Shinto</w:t>
      </w:r>
    </w:p>
    <w:p w14:paraId="3C70C9CF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Kamikaze</w:t>
      </w:r>
    </w:p>
    <w:p w14:paraId="4DFADC2C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 xml:space="preserve">Mount </w:t>
      </w:r>
      <w:proofErr w:type="spellStart"/>
      <w:r>
        <w:t>Suribachi</w:t>
      </w:r>
      <w:proofErr w:type="spellEnd"/>
    </w:p>
    <w:p w14:paraId="2BDD52E3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Fat Man and Little Boy</w:t>
      </w:r>
    </w:p>
    <w:p w14:paraId="64C18C34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POW</w:t>
      </w:r>
    </w:p>
    <w:p w14:paraId="702C9A81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Branches of the military</w:t>
      </w:r>
    </w:p>
    <w:p w14:paraId="7A302B1D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lastRenderedPageBreak/>
        <w:t>Dive Bombing</w:t>
      </w:r>
    </w:p>
    <w:p w14:paraId="24F2F93D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Firebombing</w:t>
      </w:r>
    </w:p>
    <w:p w14:paraId="18505CD3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WAVES</w:t>
      </w:r>
    </w:p>
    <w:p w14:paraId="5E05BEF3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WAACS</w:t>
      </w:r>
    </w:p>
    <w:p w14:paraId="1D7B683D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War Bonds/Liberty Bonds</w:t>
      </w:r>
    </w:p>
    <w:p w14:paraId="225ABE95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Victory Gardens</w:t>
      </w:r>
    </w:p>
    <w:p w14:paraId="0E4E2C7A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WWII rationing</w:t>
      </w:r>
    </w:p>
    <w:p w14:paraId="680D0FB2" w14:textId="39803398" w:rsidR="006D5023" w:rsidRDefault="006D5023" w:rsidP="0023369C">
      <w:pPr>
        <w:pStyle w:val="ListParagraph"/>
        <w:numPr>
          <w:ilvl w:val="0"/>
          <w:numId w:val="1"/>
        </w:numPr>
      </w:pPr>
      <w:r>
        <w:t>Japanese Inter</w:t>
      </w:r>
      <w:r w:rsidR="00C97A65">
        <w:t>n</w:t>
      </w:r>
      <w:r>
        <w:t>ment Camps</w:t>
      </w:r>
    </w:p>
    <w:p w14:paraId="58201586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Topaz</w:t>
      </w:r>
    </w:p>
    <w:p w14:paraId="61E6AB2A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Executive Order 9066</w:t>
      </w:r>
    </w:p>
    <w:p w14:paraId="69416344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F.E.P.C.</w:t>
      </w:r>
    </w:p>
    <w:p w14:paraId="0C8A0EF5" w14:textId="77777777" w:rsidR="006D5023" w:rsidRDefault="006D5023" w:rsidP="0023369C">
      <w:pPr>
        <w:pStyle w:val="ListParagraph"/>
        <w:numPr>
          <w:ilvl w:val="0"/>
          <w:numId w:val="1"/>
        </w:numPr>
      </w:pPr>
      <w:proofErr w:type="spellStart"/>
      <w:r>
        <w:t>Issei</w:t>
      </w:r>
      <w:proofErr w:type="spellEnd"/>
      <w:r>
        <w:t>/Nisei</w:t>
      </w:r>
    </w:p>
    <w:p w14:paraId="276C8C05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442</w:t>
      </w:r>
      <w:r w:rsidRPr="0023369C">
        <w:rPr>
          <w:vertAlign w:val="superscript"/>
        </w:rPr>
        <w:t>nd</w:t>
      </w:r>
      <w:r>
        <w:t xml:space="preserve"> Regiment</w:t>
      </w:r>
    </w:p>
    <w:p w14:paraId="0A446C71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Japanese Zeroes</w:t>
      </w:r>
    </w:p>
    <w:p w14:paraId="7E00EF9B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lastRenderedPageBreak/>
        <w:t>Manchukuo</w:t>
      </w:r>
    </w:p>
    <w:p w14:paraId="04F5153C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Economic Sanctions</w:t>
      </w:r>
    </w:p>
    <w:p w14:paraId="493C3F17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Manhattan Project</w:t>
      </w:r>
    </w:p>
    <w:p w14:paraId="274D3A36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VJ Day</w:t>
      </w:r>
    </w:p>
    <w:p w14:paraId="58BEEFD3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Justifications for Atomic Warfare</w:t>
      </w:r>
    </w:p>
    <w:p w14:paraId="3003530F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Wildcat Strikes</w:t>
      </w:r>
    </w:p>
    <w:p w14:paraId="0A964563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Ultra</w:t>
      </w:r>
    </w:p>
    <w:p w14:paraId="41F09FC3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Comparison of European and Pacific theaters</w:t>
      </w:r>
    </w:p>
    <w:p w14:paraId="472DC98A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CORE</w:t>
      </w:r>
    </w:p>
    <w:p w14:paraId="42999AD5" w14:textId="77777777" w:rsidR="006D5023" w:rsidRDefault="006D5023" w:rsidP="0023369C">
      <w:pPr>
        <w:pStyle w:val="ListParagraph"/>
        <w:numPr>
          <w:ilvl w:val="0"/>
          <w:numId w:val="1"/>
        </w:numPr>
      </w:pPr>
      <w:r>
        <w:t>NAACP</w:t>
      </w:r>
    </w:p>
    <w:p w14:paraId="06481D32" w14:textId="425E1981" w:rsidR="00C97A65" w:rsidRDefault="00C97A65" w:rsidP="0023369C">
      <w:pPr>
        <w:pStyle w:val="ListParagraph"/>
        <w:numPr>
          <w:ilvl w:val="0"/>
          <w:numId w:val="1"/>
        </w:numPr>
      </w:pPr>
      <w:r>
        <w:t>American Propaganda</w:t>
      </w:r>
    </w:p>
    <w:p w14:paraId="7E5E543B" w14:textId="03D253B3" w:rsidR="00C97A65" w:rsidRDefault="00C97A65" w:rsidP="0023369C">
      <w:pPr>
        <w:pStyle w:val="ListParagraph"/>
        <w:numPr>
          <w:ilvl w:val="0"/>
          <w:numId w:val="1"/>
        </w:numPr>
      </w:pPr>
      <w:r>
        <w:t>American Women</w:t>
      </w:r>
    </w:p>
    <w:p w14:paraId="4BA77D37" w14:textId="1EE62677" w:rsidR="00C97A65" w:rsidRDefault="00C97A65" w:rsidP="00C97A65">
      <w:pPr>
        <w:pStyle w:val="ListParagraph"/>
        <w:numPr>
          <w:ilvl w:val="0"/>
          <w:numId w:val="1"/>
        </w:numPr>
        <w:sectPr w:rsidR="00C97A65" w:rsidSect="0023369C">
          <w:type w:val="continuous"/>
          <w:pgSz w:w="12240" w:h="15840"/>
          <w:pgMar w:top="720" w:right="720" w:bottom="806" w:left="720" w:header="720" w:footer="720" w:gutter="0"/>
          <w:cols w:num="3" w:space="144"/>
          <w:docGrid w:linePitch="360"/>
        </w:sectPr>
      </w:pPr>
      <w:r>
        <w:t>American Minorities (Black, Mexican, Japanese, American Indian)</w:t>
      </w:r>
    </w:p>
    <w:p w14:paraId="39219727" w14:textId="77777777" w:rsidR="006D5023" w:rsidRDefault="006D5023"/>
    <w:p w14:paraId="58B079F9" w14:textId="77777777" w:rsidR="006D5023" w:rsidRDefault="006D5023"/>
    <w:p w14:paraId="56E9A898" w14:textId="77777777" w:rsidR="00C97A65" w:rsidRDefault="00C97A65"/>
    <w:p w14:paraId="05443840" w14:textId="77777777" w:rsidR="006D5023" w:rsidRPr="0023369C" w:rsidRDefault="006D5023" w:rsidP="0023369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3369C">
        <w:rPr>
          <w:b/>
          <w:sz w:val="32"/>
          <w:szCs w:val="32"/>
        </w:rPr>
        <w:t>Events:</w:t>
      </w:r>
    </w:p>
    <w:p w14:paraId="252EAD38" w14:textId="77777777" w:rsidR="006D5023" w:rsidRDefault="006D5023"/>
    <w:p w14:paraId="0AB7F924" w14:textId="77777777" w:rsidR="0023369C" w:rsidRDefault="0023369C">
      <w:pPr>
        <w:sectPr w:rsidR="0023369C" w:rsidSect="0023369C">
          <w:type w:val="continuous"/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4EDD8B9B" w14:textId="77777777" w:rsidR="006D5023" w:rsidRDefault="006D5023" w:rsidP="0023369C">
      <w:pPr>
        <w:pStyle w:val="ListParagraph"/>
        <w:numPr>
          <w:ilvl w:val="0"/>
          <w:numId w:val="3"/>
        </w:numPr>
      </w:pPr>
      <w:r>
        <w:lastRenderedPageBreak/>
        <w:t>Midway</w:t>
      </w:r>
    </w:p>
    <w:p w14:paraId="2441959F" w14:textId="77777777" w:rsidR="006D5023" w:rsidRDefault="006D5023" w:rsidP="0023369C">
      <w:pPr>
        <w:pStyle w:val="ListParagraph"/>
        <w:numPr>
          <w:ilvl w:val="0"/>
          <w:numId w:val="3"/>
        </w:numPr>
      </w:pPr>
      <w:r>
        <w:t>Guadalcanal</w:t>
      </w:r>
    </w:p>
    <w:p w14:paraId="0315C636" w14:textId="77777777" w:rsidR="006D5023" w:rsidRDefault="006D5023" w:rsidP="0023369C">
      <w:pPr>
        <w:pStyle w:val="ListParagraph"/>
        <w:numPr>
          <w:ilvl w:val="0"/>
          <w:numId w:val="3"/>
        </w:numPr>
      </w:pPr>
      <w:r>
        <w:t>Leyte Gulf</w:t>
      </w:r>
    </w:p>
    <w:p w14:paraId="7561CA19" w14:textId="77777777" w:rsidR="006D5023" w:rsidRDefault="006D5023" w:rsidP="0023369C">
      <w:pPr>
        <w:pStyle w:val="ListParagraph"/>
        <w:numPr>
          <w:ilvl w:val="0"/>
          <w:numId w:val="3"/>
        </w:numPr>
      </w:pPr>
      <w:r>
        <w:t>Iwo Jima</w:t>
      </w:r>
    </w:p>
    <w:p w14:paraId="43932209" w14:textId="77777777" w:rsidR="006D5023" w:rsidRDefault="006D5023" w:rsidP="0023369C">
      <w:pPr>
        <w:pStyle w:val="ListParagraph"/>
        <w:numPr>
          <w:ilvl w:val="0"/>
          <w:numId w:val="3"/>
        </w:numPr>
      </w:pPr>
      <w:r>
        <w:t>Okinawa</w:t>
      </w:r>
    </w:p>
    <w:p w14:paraId="7E8D94E6" w14:textId="77777777" w:rsidR="006D5023" w:rsidRDefault="006D5023" w:rsidP="0023369C">
      <w:pPr>
        <w:pStyle w:val="ListParagraph"/>
        <w:numPr>
          <w:ilvl w:val="0"/>
          <w:numId w:val="3"/>
        </w:numPr>
      </w:pPr>
      <w:r>
        <w:lastRenderedPageBreak/>
        <w:t>USS Indianapolis</w:t>
      </w:r>
    </w:p>
    <w:p w14:paraId="18962F66" w14:textId="77777777" w:rsidR="006D5023" w:rsidRDefault="006D5023" w:rsidP="0023369C">
      <w:pPr>
        <w:pStyle w:val="ListParagraph"/>
        <w:numPr>
          <w:ilvl w:val="0"/>
          <w:numId w:val="3"/>
        </w:numPr>
      </w:pPr>
      <w:r>
        <w:t>Trinity Test</w:t>
      </w:r>
    </w:p>
    <w:p w14:paraId="54A508A3" w14:textId="77777777" w:rsidR="006D5023" w:rsidRDefault="006D5023" w:rsidP="0023369C">
      <w:pPr>
        <w:pStyle w:val="ListParagraph"/>
        <w:numPr>
          <w:ilvl w:val="0"/>
          <w:numId w:val="3"/>
        </w:numPr>
      </w:pPr>
      <w:r>
        <w:t>Zoot Suit Riots</w:t>
      </w:r>
    </w:p>
    <w:p w14:paraId="5A4931FA" w14:textId="77777777" w:rsidR="006D5023" w:rsidRDefault="006D5023" w:rsidP="0023369C">
      <w:pPr>
        <w:pStyle w:val="ListParagraph"/>
        <w:numPr>
          <w:ilvl w:val="0"/>
          <w:numId w:val="3"/>
        </w:numPr>
      </w:pPr>
      <w:r>
        <w:t>Detroit Race Riots</w:t>
      </w:r>
    </w:p>
    <w:p w14:paraId="450F18B7" w14:textId="77777777" w:rsidR="006D5023" w:rsidRDefault="006D5023" w:rsidP="0023369C">
      <w:pPr>
        <w:pStyle w:val="ListParagraph"/>
        <w:numPr>
          <w:ilvl w:val="0"/>
          <w:numId w:val="3"/>
        </w:numPr>
      </w:pPr>
      <w:r>
        <w:t>Bataan Death March</w:t>
      </w:r>
    </w:p>
    <w:p w14:paraId="6F33F699" w14:textId="77777777" w:rsidR="006D5023" w:rsidRDefault="006D5023" w:rsidP="0023369C">
      <w:pPr>
        <w:pStyle w:val="ListParagraph"/>
        <w:numPr>
          <w:ilvl w:val="0"/>
          <w:numId w:val="3"/>
        </w:numPr>
      </w:pPr>
      <w:r>
        <w:lastRenderedPageBreak/>
        <w:t>Pearl Harbor attack (et al.)</w:t>
      </w:r>
    </w:p>
    <w:p w14:paraId="37884EC8" w14:textId="77777777" w:rsidR="006D5023" w:rsidRDefault="006D5023" w:rsidP="0023369C">
      <w:pPr>
        <w:pStyle w:val="ListParagraph"/>
        <w:numPr>
          <w:ilvl w:val="0"/>
          <w:numId w:val="3"/>
        </w:numPr>
      </w:pPr>
      <w:r>
        <w:t>Doolittle Raid</w:t>
      </w:r>
    </w:p>
    <w:p w14:paraId="03432A99" w14:textId="77777777" w:rsidR="006D5023" w:rsidRDefault="006D5023" w:rsidP="0023369C">
      <w:pPr>
        <w:pStyle w:val="ListParagraph"/>
        <w:numPr>
          <w:ilvl w:val="0"/>
          <w:numId w:val="3"/>
        </w:numPr>
      </w:pPr>
      <w:r>
        <w:t>Rape of Nanjing</w:t>
      </w:r>
    </w:p>
    <w:p w14:paraId="42C5DE30" w14:textId="77777777" w:rsidR="0023369C" w:rsidRDefault="0023369C">
      <w:pPr>
        <w:sectPr w:rsidR="0023369C" w:rsidSect="0023369C">
          <w:type w:val="continuous"/>
          <w:pgSz w:w="12240" w:h="15840"/>
          <w:pgMar w:top="720" w:right="720" w:bottom="806" w:left="720" w:header="720" w:footer="720" w:gutter="0"/>
          <w:cols w:num="3" w:space="144"/>
          <w:docGrid w:linePitch="360"/>
        </w:sectPr>
      </w:pPr>
    </w:p>
    <w:p w14:paraId="3BE9B088" w14:textId="77777777" w:rsidR="0023369C" w:rsidRDefault="0023369C"/>
    <w:p w14:paraId="170AE0F5" w14:textId="77777777" w:rsidR="006D5023" w:rsidRDefault="006D5023">
      <w:bookmarkStart w:id="0" w:name="_GoBack"/>
      <w:bookmarkEnd w:id="0"/>
    </w:p>
    <w:sectPr w:rsidR="006D5023" w:rsidSect="0023369C">
      <w:type w:val="continuous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088F"/>
    <w:multiLevelType w:val="hybridMultilevel"/>
    <w:tmpl w:val="F982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44BD5"/>
    <w:multiLevelType w:val="hybridMultilevel"/>
    <w:tmpl w:val="C2B0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52AA4"/>
    <w:multiLevelType w:val="hybridMultilevel"/>
    <w:tmpl w:val="1242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23"/>
    <w:rsid w:val="0023369C"/>
    <w:rsid w:val="005C2F8E"/>
    <w:rsid w:val="006D5023"/>
    <w:rsid w:val="00C9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64F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1074</Characters>
  <Application>Microsoft Macintosh Word</Application>
  <DocSecurity>0</DocSecurity>
  <Lines>8</Lines>
  <Paragraphs>2</Paragraphs>
  <ScaleCrop>false</ScaleCrop>
  <Company>Lone Peak High School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Calvin </dc:creator>
  <cp:keywords/>
  <dc:description/>
  <cp:lastModifiedBy>Megan  Calvin </cp:lastModifiedBy>
  <cp:revision>3</cp:revision>
  <cp:lastPrinted>2014-02-19T21:22:00Z</cp:lastPrinted>
  <dcterms:created xsi:type="dcterms:W3CDTF">2014-02-13T17:25:00Z</dcterms:created>
  <dcterms:modified xsi:type="dcterms:W3CDTF">2014-02-19T22:34:00Z</dcterms:modified>
</cp:coreProperties>
</file>