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10604" w14:textId="1D5612D6" w:rsidR="00773F52" w:rsidRPr="005178A8" w:rsidRDefault="00773F52" w:rsidP="00773F52">
      <w:pPr>
        <w:rPr>
          <w:sz w:val="16"/>
          <w:szCs w:val="16"/>
        </w:rPr>
      </w:pPr>
      <w:bookmarkStart w:id="0" w:name="_GoBack"/>
      <w:bookmarkEnd w:id="0"/>
      <w:r w:rsidRPr="005178A8">
        <w:rPr>
          <w:sz w:val="16"/>
          <w:szCs w:val="16"/>
        </w:rPr>
        <w:t>Calvin</w:t>
      </w:r>
      <w:r w:rsidR="00F64AEE" w:rsidRPr="005178A8">
        <w:rPr>
          <w:sz w:val="16"/>
          <w:szCs w:val="16"/>
        </w:rPr>
        <w:t xml:space="preserve"> &amp; Staheli</w:t>
      </w:r>
    </w:p>
    <w:p w14:paraId="085617E0" w14:textId="5CDF901F" w:rsidR="00773F52" w:rsidRPr="005178A8" w:rsidRDefault="00773F52" w:rsidP="00773F52">
      <w:pPr>
        <w:rPr>
          <w:sz w:val="16"/>
          <w:szCs w:val="16"/>
        </w:rPr>
      </w:pPr>
      <w:r w:rsidRPr="005178A8">
        <w:rPr>
          <w:sz w:val="16"/>
          <w:szCs w:val="16"/>
        </w:rPr>
        <w:t>US Honors</w:t>
      </w:r>
    </w:p>
    <w:p w14:paraId="76F68D68" w14:textId="69DEACD0" w:rsidR="004829CC" w:rsidRPr="00D04C0E" w:rsidRDefault="00B372F0" w:rsidP="00CF683A">
      <w:pPr>
        <w:jc w:val="center"/>
        <w:rPr>
          <w:b/>
          <w:sz w:val="32"/>
          <w:szCs w:val="32"/>
        </w:rPr>
      </w:pPr>
      <w:r w:rsidRPr="00D04C0E">
        <w:rPr>
          <w:b/>
          <w:sz w:val="32"/>
          <w:szCs w:val="32"/>
        </w:rPr>
        <w:t xml:space="preserve">1960 – 1965 Terms &amp; Concepts </w:t>
      </w:r>
    </w:p>
    <w:p w14:paraId="2EACDF2B" w14:textId="77777777" w:rsidR="00D04C0E" w:rsidRDefault="00D04C0E" w:rsidP="00CF683A">
      <w:pPr>
        <w:rPr>
          <w:b/>
        </w:rPr>
      </w:pPr>
    </w:p>
    <w:p w14:paraId="54A82817" w14:textId="7E16508E" w:rsidR="008D2D08" w:rsidRPr="005178A8" w:rsidRDefault="00B372F0" w:rsidP="00CF683A">
      <w:pPr>
        <w:rPr>
          <w:b/>
        </w:rPr>
      </w:pPr>
      <w:r w:rsidRPr="005178A8">
        <w:rPr>
          <w:b/>
        </w:rPr>
        <w:t>Non – Violence &amp; Civil Rights</w:t>
      </w:r>
    </w:p>
    <w:p w14:paraId="728383EE" w14:textId="77777777" w:rsidR="00D04C0E" w:rsidRPr="005178A8" w:rsidRDefault="00D04C0E" w:rsidP="00CF683A">
      <w:pPr>
        <w:rPr>
          <w:b/>
        </w:rPr>
      </w:pPr>
    </w:p>
    <w:p w14:paraId="70120AA5" w14:textId="77777777" w:rsidR="00D04C0E" w:rsidRPr="005178A8" w:rsidRDefault="00D04C0E" w:rsidP="00D04C0E">
      <w:pPr>
        <w:pBdr>
          <w:bottom w:val="single" w:sz="12" w:space="1" w:color="auto"/>
        </w:pBdr>
        <w:jc w:val="center"/>
        <w:rPr>
          <w:b/>
        </w:rPr>
      </w:pPr>
      <w:r w:rsidRPr="005178A8">
        <w:rPr>
          <w:b/>
        </w:rPr>
        <w:t>People/Groups</w:t>
      </w:r>
    </w:p>
    <w:p w14:paraId="7F2F4A15" w14:textId="77777777" w:rsidR="00D04C0E" w:rsidRPr="005178A8" w:rsidRDefault="00D04C0E" w:rsidP="00D04C0E">
      <w:pPr>
        <w:jc w:val="center"/>
        <w:rPr>
          <w:b/>
        </w:rPr>
      </w:pPr>
    </w:p>
    <w:p w14:paraId="2BB34EDF" w14:textId="77777777" w:rsidR="00D04C0E" w:rsidRPr="005178A8" w:rsidRDefault="00D04C0E" w:rsidP="00D04C0E">
      <w:pPr>
        <w:sectPr w:rsidR="00D04C0E" w:rsidRPr="005178A8" w:rsidSect="00D04C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3A086E" w14:textId="3C83E9F6" w:rsidR="00D04C0E" w:rsidRPr="005178A8" w:rsidRDefault="00D04C0E" w:rsidP="00D04C0E">
      <w:pPr>
        <w:pStyle w:val="ListParagraph"/>
        <w:numPr>
          <w:ilvl w:val="0"/>
          <w:numId w:val="1"/>
        </w:numPr>
      </w:pPr>
      <w:r w:rsidRPr="005178A8">
        <w:lastRenderedPageBreak/>
        <w:t>Mahatma Gandhi</w:t>
      </w:r>
    </w:p>
    <w:p w14:paraId="51624717" w14:textId="77777777" w:rsidR="00D04C0E" w:rsidRPr="005178A8" w:rsidRDefault="00D04C0E" w:rsidP="00D04C0E">
      <w:pPr>
        <w:pStyle w:val="ListParagraph"/>
        <w:numPr>
          <w:ilvl w:val="0"/>
          <w:numId w:val="1"/>
        </w:numPr>
      </w:pPr>
      <w:r w:rsidRPr="005178A8">
        <w:t>Martin Luther King Jr.</w:t>
      </w:r>
    </w:p>
    <w:p w14:paraId="424E231C" w14:textId="77777777" w:rsidR="00D04C0E" w:rsidRPr="005178A8" w:rsidRDefault="00D04C0E" w:rsidP="00D04C0E">
      <w:pPr>
        <w:pStyle w:val="ListParagraph"/>
        <w:numPr>
          <w:ilvl w:val="0"/>
          <w:numId w:val="1"/>
        </w:numPr>
      </w:pPr>
      <w:r w:rsidRPr="005178A8">
        <w:t>Medgar Evers</w:t>
      </w:r>
    </w:p>
    <w:p w14:paraId="4AA5B646" w14:textId="77777777" w:rsidR="00D04C0E" w:rsidRPr="005178A8" w:rsidRDefault="00D04C0E" w:rsidP="00D04C0E">
      <w:pPr>
        <w:pStyle w:val="ListParagraph"/>
        <w:numPr>
          <w:ilvl w:val="0"/>
          <w:numId w:val="1"/>
        </w:numPr>
      </w:pPr>
      <w:r w:rsidRPr="005178A8">
        <w:t>James Louis</w:t>
      </w:r>
    </w:p>
    <w:p w14:paraId="524E71BF" w14:textId="77777777" w:rsidR="00D04C0E" w:rsidRPr="005178A8" w:rsidRDefault="00D04C0E" w:rsidP="00D04C0E">
      <w:pPr>
        <w:pStyle w:val="ListParagraph"/>
        <w:numPr>
          <w:ilvl w:val="0"/>
          <w:numId w:val="1"/>
        </w:numPr>
      </w:pPr>
      <w:r w:rsidRPr="005178A8">
        <w:t>Viola Liuzzo</w:t>
      </w:r>
    </w:p>
    <w:p w14:paraId="266E8FD2" w14:textId="77777777" w:rsidR="00D04C0E" w:rsidRPr="005178A8" w:rsidRDefault="00D04C0E" w:rsidP="00D04C0E">
      <w:pPr>
        <w:pStyle w:val="ListParagraph"/>
        <w:numPr>
          <w:ilvl w:val="0"/>
          <w:numId w:val="1"/>
        </w:numPr>
      </w:pPr>
      <w:r w:rsidRPr="005178A8">
        <w:lastRenderedPageBreak/>
        <w:t>John F. Kennedy</w:t>
      </w:r>
    </w:p>
    <w:p w14:paraId="7A90202F" w14:textId="77777777" w:rsidR="00D04C0E" w:rsidRPr="005178A8" w:rsidRDefault="00D04C0E" w:rsidP="00D04C0E">
      <w:pPr>
        <w:pStyle w:val="ListParagraph"/>
        <w:numPr>
          <w:ilvl w:val="0"/>
          <w:numId w:val="1"/>
        </w:numPr>
      </w:pPr>
      <w:r w:rsidRPr="005178A8">
        <w:t>Malcolm X</w:t>
      </w:r>
    </w:p>
    <w:p w14:paraId="062FB46C" w14:textId="77777777" w:rsidR="00D04C0E" w:rsidRPr="005178A8" w:rsidRDefault="00D04C0E" w:rsidP="00D04C0E">
      <w:pPr>
        <w:pStyle w:val="ListParagraph"/>
        <w:numPr>
          <w:ilvl w:val="0"/>
          <w:numId w:val="1"/>
        </w:numPr>
      </w:pPr>
      <w:r w:rsidRPr="005178A8">
        <w:t>Elijah Muhammad</w:t>
      </w:r>
    </w:p>
    <w:p w14:paraId="6F2944C2" w14:textId="77777777" w:rsidR="00D04C0E" w:rsidRPr="005178A8" w:rsidRDefault="00D04C0E" w:rsidP="00D04C0E">
      <w:pPr>
        <w:pStyle w:val="ListParagraph"/>
        <w:numPr>
          <w:ilvl w:val="0"/>
          <w:numId w:val="1"/>
        </w:numPr>
      </w:pPr>
      <w:r w:rsidRPr="005178A8">
        <w:t>NAACP</w:t>
      </w:r>
    </w:p>
    <w:p w14:paraId="1D3FC927" w14:textId="77777777" w:rsidR="00D04C0E" w:rsidRPr="005178A8" w:rsidRDefault="00D04C0E" w:rsidP="00D04C0E">
      <w:pPr>
        <w:pStyle w:val="ListParagraph"/>
        <w:numPr>
          <w:ilvl w:val="0"/>
          <w:numId w:val="1"/>
        </w:numPr>
      </w:pPr>
      <w:r w:rsidRPr="005178A8">
        <w:t>SNCC</w:t>
      </w:r>
    </w:p>
    <w:p w14:paraId="3314AE9E" w14:textId="777D93D8" w:rsidR="00D04C0E" w:rsidRPr="005178A8" w:rsidRDefault="00D04C0E" w:rsidP="00D04C0E">
      <w:pPr>
        <w:pStyle w:val="ListParagraph"/>
        <w:numPr>
          <w:ilvl w:val="0"/>
          <w:numId w:val="1"/>
        </w:numPr>
      </w:pPr>
      <w:r w:rsidRPr="005178A8">
        <w:lastRenderedPageBreak/>
        <w:t>CORE</w:t>
      </w:r>
    </w:p>
    <w:p w14:paraId="160FCECF" w14:textId="279DAB99" w:rsidR="00D04C0E" w:rsidRPr="005178A8" w:rsidRDefault="00D04C0E" w:rsidP="00D04C0E">
      <w:pPr>
        <w:pStyle w:val="ListParagraph"/>
        <w:numPr>
          <w:ilvl w:val="0"/>
          <w:numId w:val="1"/>
        </w:numPr>
      </w:pPr>
      <w:r w:rsidRPr="005178A8">
        <w:t>SCLC</w:t>
      </w:r>
    </w:p>
    <w:p w14:paraId="3B7BA7E2" w14:textId="77777777" w:rsidR="00D04C0E" w:rsidRPr="005178A8" w:rsidRDefault="00D04C0E" w:rsidP="00D04C0E">
      <w:pPr>
        <w:pStyle w:val="ListParagraph"/>
        <w:numPr>
          <w:ilvl w:val="0"/>
          <w:numId w:val="1"/>
        </w:numPr>
      </w:pPr>
      <w:r w:rsidRPr="005178A8">
        <w:t>The Nation of Islam</w:t>
      </w:r>
    </w:p>
    <w:p w14:paraId="385072F3" w14:textId="77777777" w:rsidR="00D04C0E" w:rsidRPr="005178A8" w:rsidRDefault="00D04C0E" w:rsidP="00CF683A">
      <w:pPr>
        <w:rPr>
          <w:b/>
        </w:rPr>
        <w:sectPr w:rsidR="00D04C0E" w:rsidRPr="005178A8" w:rsidSect="00D04C0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83A9958" w14:textId="18E585F3" w:rsidR="00D04C0E" w:rsidRPr="005178A8" w:rsidRDefault="00D04C0E" w:rsidP="00CF683A">
      <w:pPr>
        <w:rPr>
          <w:b/>
        </w:rPr>
      </w:pPr>
    </w:p>
    <w:p w14:paraId="391D5731" w14:textId="35A6B32A" w:rsidR="00D04C0E" w:rsidRPr="005178A8" w:rsidRDefault="00D04C0E" w:rsidP="00D04C0E">
      <w:pPr>
        <w:pBdr>
          <w:bottom w:val="single" w:sz="12" w:space="1" w:color="auto"/>
        </w:pBdr>
        <w:jc w:val="center"/>
        <w:rPr>
          <w:b/>
        </w:rPr>
      </w:pPr>
      <w:r w:rsidRPr="005178A8">
        <w:rPr>
          <w:b/>
        </w:rPr>
        <w:t>Terms &amp; Concepts</w:t>
      </w:r>
    </w:p>
    <w:p w14:paraId="6E97B449" w14:textId="77777777" w:rsidR="00D04C0E" w:rsidRPr="005178A8" w:rsidRDefault="00D04C0E" w:rsidP="00D04C0E">
      <w:pPr>
        <w:jc w:val="center"/>
        <w:rPr>
          <w:b/>
        </w:rPr>
      </w:pPr>
    </w:p>
    <w:p w14:paraId="0D08D420" w14:textId="77777777" w:rsidR="00643F56" w:rsidRPr="005178A8" w:rsidRDefault="00643F56" w:rsidP="00D04C0E">
      <w:pPr>
        <w:pStyle w:val="ListParagraph"/>
        <w:numPr>
          <w:ilvl w:val="0"/>
          <w:numId w:val="2"/>
        </w:numPr>
        <w:sectPr w:rsidR="00643F56" w:rsidRPr="005178A8" w:rsidSect="00D04C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9F5510" w14:textId="7956ABC6" w:rsidR="00D04C0E" w:rsidRPr="005178A8" w:rsidRDefault="00D04C0E" w:rsidP="00D04C0E">
      <w:pPr>
        <w:pStyle w:val="ListParagraph"/>
        <w:numPr>
          <w:ilvl w:val="0"/>
          <w:numId w:val="2"/>
        </w:numPr>
      </w:pPr>
      <w:r w:rsidRPr="005178A8">
        <w:lastRenderedPageBreak/>
        <w:t xml:space="preserve">Non-Violence </w:t>
      </w:r>
    </w:p>
    <w:p w14:paraId="518F340F" w14:textId="77777777" w:rsidR="00D04C0E" w:rsidRPr="005178A8" w:rsidRDefault="00D04C0E" w:rsidP="00D04C0E">
      <w:pPr>
        <w:pStyle w:val="ListParagraph"/>
        <w:numPr>
          <w:ilvl w:val="0"/>
          <w:numId w:val="2"/>
        </w:numPr>
      </w:pPr>
      <w:r w:rsidRPr="005178A8">
        <w:t>Civil Rights</w:t>
      </w:r>
    </w:p>
    <w:p w14:paraId="7DCCF6D7" w14:textId="77777777" w:rsidR="00D04C0E" w:rsidRPr="005178A8" w:rsidRDefault="00D04C0E" w:rsidP="00D04C0E">
      <w:pPr>
        <w:pStyle w:val="ListParagraph"/>
        <w:numPr>
          <w:ilvl w:val="0"/>
          <w:numId w:val="2"/>
        </w:numPr>
      </w:pPr>
      <w:r w:rsidRPr="005178A8">
        <w:lastRenderedPageBreak/>
        <w:t>De jure  &amp; De facto –Segregation</w:t>
      </w:r>
    </w:p>
    <w:p w14:paraId="3B269CAD" w14:textId="77777777" w:rsidR="00D04C0E" w:rsidRPr="005178A8" w:rsidRDefault="00D04C0E" w:rsidP="00D04C0E">
      <w:pPr>
        <w:pStyle w:val="ListParagraph"/>
        <w:numPr>
          <w:ilvl w:val="0"/>
          <w:numId w:val="2"/>
        </w:numPr>
        <w:rPr>
          <w:i/>
        </w:rPr>
      </w:pPr>
      <w:r w:rsidRPr="005178A8">
        <w:rPr>
          <w:i/>
        </w:rPr>
        <w:t>We Shall Overcome</w:t>
      </w:r>
    </w:p>
    <w:p w14:paraId="53557B61" w14:textId="77777777" w:rsidR="00D04C0E" w:rsidRPr="005178A8" w:rsidRDefault="00D04C0E" w:rsidP="00D04C0E">
      <w:pPr>
        <w:pStyle w:val="ListParagraph"/>
        <w:numPr>
          <w:ilvl w:val="0"/>
          <w:numId w:val="2"/>
        </w:numPr>
      </w:pPr>
      <w:r w:rsidRPr="005178A8">
        <w:lastRenderedPageBreak/>
        <w:t>“Letter from a Birmingham Jail”</w:t>
      </w:r>
    </w:p>
    <w:p w14:paraId="116B0C9C" w14:textId="77777777" w:rsidR="00D04C0E" w:rsidRPr="005178A8" w:rsidRDefault="00D04C0E" w:rsidP="00D04C0E">
      <w:pPr>
        <w:pStyle w:val="ListParagraph"/>
        <w:numPr>
          <w:ilvl w:val="0"/>
          <w:numId w:val="2"/>
        </w:numPr>
      </w:pPr>
      <w:r w:rsidRPr="005178A8">
        <w:t>“I Have a Dream”</w:t>
      </w:r>
    </w:p>
    <w:p w14:paraId="52CF8461" w14:textId="77777777" w:rsidR="00D04C0E" w:rsidRPr="005178A8" w:rsidRDefault="00D04C0E" w:rsidP="00D04C0E"/>
    <w:p w14:paraId="7916A751" w14:textId="77777777" w:rsidR="00643F56" w:rsidRPr="005178A8" w:rsidRDefault="00643F56" w:rsidP="00D04C0E">
      <w:pPr>
        <w:pBdr>
          <w:bottom w:val="single" w:sz="12" w:space="1" w:color="auto"/>
        </w:pBdr>
        <w:jc w:val="center"/>
        <w:rPr>
          <w:b/>
        </w:rPr>
        <w:sectPr w:rsidR="00643F56" w:rsidRPr="005178A8" w:rsidSect="00643F5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466007C" w14:textId="26BE9995" w:rsidR="00D04C0E" w:rsidRPr="005178A8" w:rsidRDefault="00D04C0E" w:rsidP="00D04C0E">
      <w:pPr>
        <w:pBdr>
          <w:bottom w:val="single" w:sz="12" w:space="1" w:color="auto"/>
        </w:pBdr>
        <w:jc w:val="center"/>
        <w:rPr>
          <w:b/>
        </w:rPr>
      </w:pPr>
      <w:r w:rsidRPr="005178A8">
        <w:rPr>
          <w:b/>
        </w:rPr>
        <w:lastRenderedPageBreak/>
        <w:t>Events</w:t>
      </w:r>
    </w:p>
    <w:p w14:paraId="07B78BE8" w14:textId="77777777" w:rsidR="00D04C0E" w:rsidRPr="005178A8" w:rsidRDefault="00D04C0E" w:rsidP="00D04C0E">
      <w:pPr>
        <w:jc w:val="center"/>
        <w:rPr>
          <w:b/>
        </w:rPr>
      </w:pPr>
    </w:p>
    <w:p w14:paraId="122E1804" w14:textId="77777777" w:rsidR="00643F56" w:rsidRPr="005178A8" w:rsidRDefault="00643F56" w:rsidP="00D04C0E">
      <w:pPr>
        <w:sectPr w:rsidR="00643F56" w:rsidRPr="005178A8" w:rsidSect="00D04C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E30037" w14:textId="751DC57C" w:rsidR="00D04C0E" w:rsidRPr="005178A8" w:rsidRDefault="00D04C0E" w:rsidP="00643F56">
      <w:pPr>
        <w:pStyle w:val="ListParagraph"/>
        <w:numPr>
          <w:ilvl w:val="0"/>
          <w:numId w:val="3"/>
        </w:numPr>
      </w:pPr>
      <w:r w:rsidRPr="005178A8">
        <w:lastRenderedPageBreak/>
        <w:t>March on Washington</w:t>
      </w:r>
    </w:p>
    <w:p w14:paraId="6D8BF619" w14:textId="77777777" w:rsidR="00D04C0E" w:rsidRPr="005178A8" w:rsidRDefault="00D04C0E" w:rsidP="00643F56">
      <w:pPr>
        <w:pStyle w:val="ListParagraph"/>
        <w:numPr>
          <w:ilvl w:val="0"/>
          <w:numId w:val="3"/>
        </w:numPr>
      </w:pPr>
      <w:r w:rsidRPr="005178A8">
        <w:t>Sit –Ins</w:t>
      </w:r>
    </w:p>
    <w:p w14:paraId="2D6D1F29" w14:textId="77777777" w:rsidR="00D04C0E" w:rsidRPr="005178A8" w:rsidRDefault="00D04C0E" w:rsidP="00643F56">
      <w:pPr>
        <w:pStyle w:val="ListParagraph"/>
        <w:numPr>
          <w:ilvl w:val="0"/>
          <w:numId w:val="3"/>
        </w:numPr>
      </w:pPr>
      <w:r w:rsidRPr="005178A8">
        <w:lastRenderedPageBreak/>
        <w:t>Freedom Rides</w:t>
      </w:r>
    </w:p>
    <w:p w14:paraId="4E5127F5" w14:textId="77777777" w:rsidR="00D04C0E" w:rsidRPr="005178A8" w:rsidRDefault="00D04C0E" w:rsidP="00643F56">
      <w:pPr>
        <w:pStyle w:val="ListParagraph"/>
        <w:numPr>
          <w:ilvl w:val="0"/>
          <w:numId w:val="3"/>
        </w:numPr>
      </w:pPr>
      <w:r w:rsidRPr="005178A8">
        <w:t>Freedom Summer</w:t>
      </w:r>
    </w:p>
    <w:p w14:paraId="1A76C776" w14:textId="77777777" w:rsidR="00D04C0E" w:rsidRPr="005178A8" w:rsidRDefault="00D04C0E" w:rsidP="00643F56">
      <w:pPr>
        <w:pStyle w:val="ListParagraph"/>
        <w:numPr>
          <w:ilvl w:val="0"/>
          <w:numId w:val="3"/>
        </w:numPr>
      </w:pPr>
      <w:r w:rsidRPr="005178A8">
        <w:lastRenderedPageBreak/>
        <w:t>16</w:t>
      </w:r>
      <w:r w:rsidRPr="005178A8">
        <w:rPr>
          <w:vertAlign w:val="superscript"/>
        </w:rPr>
        <w:t>th</w:t>
      </w:r>
      <w:r w:rsidRPr="005178A8">
        <w:t xml:space="preserve"> Street Baptist Church</w:t>
      </w:r>
    </w:p>
    <w:p w14:paraId="1FCE1DC5" w14:textId="77777777" w:rsidR="00643F56" w:rsidRPr="005178A8" w:rsidRDefault="00643F56" w:rsidP="00D04C0E">
      <w:pPr>
        <w:sectPr w:rsidR="00643F56" w:rsidRPr="005178A8" w:rsidSect="00643F5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9F4FE78" w14:textId="0D5C0F92" w:rsidR="00D04C0E" w:rsidRPr="005178A8" w:rsidRDefault="00D04C0E" w:rsidP="00D04C0E"/>
    <w:p w14:paraId="76D33847" w14:textId="778C4A01" w:rsidR="00D04C0E" w:rsidRPr="005178A8" w:rsidRDefault="00D04C0E" w:rsidP="00D04C0E">
      <w:pPr>
        <w:pBdr>
          <w:bottom w:val="single" w:sz="12" w:space="1" w:color="auto"/>
        </w:pBdr>
        <w:jc w:val="center"/>
        <w:rPr>
          <w:b/>
        </w:rPr>
      </w:pPr>
      <w:r w:rsidRPr="005178A8">
        <w:rPr>
          <w:b/>
        </w:rPr>
        <w:t>Legislation</w:t>
      </w:r>
    </w:p>
    <w:p w14:paraId="2B0CB99C" w14:textId="77777777" w:rsidR="00D04C0E" w:rsidRPr="005178A8" w:rsidRDefault="00D04C0E" w:rsidP="00D04C0E">
      <w:pPr>
        <w:jc w:val="center"/>
        <w:rPr>
          <w:b/>
        </w:rPr>
      </w:pPr>
    </w:p>
    <w:p w14:paraId="5FEA9689" w14:textId="77777777" w:rsidR="00643F56" w:rsidRPr="005178A8" w:rsidRDefault="00643F56" w:rsidP="00D04C0E">
      <w:pPr>
        <w:sectPr w:rsidR="00643F56" w:rsidRPr="005178A8" w:rsidSect="00D04C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FFFAB4" w14:textId="028C6AD1" w:rsidR="00D04C0E" w:rsidRPr="005178A8" w:rsidRDefault="00D04C0E" w:rsidP="00643F56">
      <w:pPr>
        <w:pStyle w:val="ListParagraph"/>
        <w:numPr>
          <w:ilvl w:val="0"/>
          <w:numId w:val="4"/>
        </w:numPr>
      </w:pPr>
      <w:r w:rsidRPr="005178A8">
        <w:lastRenderedPageBreak/>
        <w:t>Civil Rights Act of 1964</w:t>
      </w:r>
    </w:p>
    <w:p w14:paraId="0641AC6D" w14:textId="77777777" w:rsidR="00D04C0E" w:rsidRPr="005178A8" w:rsidRDefault="00D04C0E" w:rsidP="00643F56">
      <w:pPr>
        <w:pStyle w:val="ListParagraph"/>
        <w:numPr>
          <w:ilvl w:val="0"/>
          <w:numId w:val="4"/>
        </w:numPr>
      </w:pPr>
      <w:r w:rsidRPr="005178A8">
        <w:t>Voting Rights Act of 1965</w:t>
      </w:r>
    </w:p>
    <w:p w14:paraId="20808DB1" w14:textId="77777777" w:rsidR="00D04C0E" w:rsidRPr="005178A8" w:rsidRDefault="00D04C0E" w:rsidP="00643F56">
      <w:pPr>
        <w:pStyle w:val="ListParagraph"/>
        <w:numPr>
          <w:ilvl w:val="0"/>
          <w:numId w:val="4"/>
        </w:numPr>
      </w:pPr>
      <w:r w:rsidRPr="005178A8">
        <w:lastRenderedPageBreak/>
        <w:t>24</w:t>
      </w:r>
      <w:r w:rsidRPr="005178A8">
        <w:rPr>
          <w:vertAlign w:val="superscript"/>
        </w:rPr>
        <w:t>th</w:t>
      </w:r>
      <w:r w:rsidRPr="005178A8">
        <w:t xml:space="preserve"> Amendment</w:t>
      </w:r>
    </w:p>
    <w:p w14:paraId="7EC88CB3" w14:textId="77777777" w:rsidR="00D04C0E" w:rsidRPr="005178A8" w:rsidRDefault="00D04C0E" w:rsidP="00643F56">
      <w:pPr>
        <w:pStyle w:val="ListParagraph"/>
        <w:numPr>
          <w:ilvl w:val="0"/>
          <w:numId w:val="4"/>
        </w:numPr>
      </w:pPr>
      <w:r w:rsidRPr="005178A8">
        <w:t>Literacy Tests</w:t>
      </w:r>
    </w:p>
    <w:p w14:paraId="545F845B" w14:textId="77777777" w:rsidR="00D04C0E" w:rsidRPr="005178A8" w:rsidRDefault="00D04C0E" w:rsidP="00D04C0E"/>
    <w:p w14:paraId="57588CA9" w14:textId="77777777" w:rsidR="00643F56" w:rsidRPr="005178A8" w:rsidRDefault="00643F56" w:rsidP="00D04C0E">
      <w:pPr>
        <w:sectPr w:rsidR="00643F56" w:rsidRPr="005178A8" w:rsidSect="00643F5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EA9EEE6" w14:textId="77777777" w:rsidR="00D04C0E" w:rsidRPr="005178A8" w:rsidRDefault="00D04C0E" w:rsidP="00D04C0E"/>
    <w:p w14:paraId="3B177DB4" w14:textId="77777777" w:rsidR="00643F56" w:rsidRPr="005178A8" w:rsidRDefault="00643F56" w:rsidP="00D04C0E"/>
    <w:p w14:paraId="6F6571DE" w14:textId="0401601E" w:rsidR="00D04C0E" w:rsidRPr="005178A8" w:rsidRDefault="00D04C0E" w:rsidP="00D04C0E">
      <w:pPr>
        <w:rPr>
          <w:b/>
        </w:rPr>
      </w:pPr>
      <w:r w:rsidRPr="005178A8">
        <w:rPr>
          <w:b/>
        </w:rPr>
        <w:t>JFK &amp; Foreign Policy</w:t>
      </w:r>
    </w:p>
    <w:p w14:paraId="3E4D6F65" w14:textId="77777777" w:rsidR="00D04C0E" w:rsidRPr="005178A8" w:rsidRDefault="00D04C0E" w:rsidP="00D04C0E">
      <w:pPr>
        <w:rPr>
          <w:b/>
        </w:rPr>
      </w:pPr>
    </w:p>
    <w:p w14:paraId="024AA7E5" w14:textId="77777777" w:rsidR="00D04C0E" w:rsidRPr="005178A8" w:rsidRDefault="00D04C0E" w:rsidP="00D04C0E">
      <w:pPr>
        <w:pBdr>
          <w:bottom w:val="single" w:sz="12" w:space="1" w:color="auto"/>
        </w:pBdr>
        <w:jc w:val="center"/>
        <w:rPr>
          <w:b/>
        </w:rPr>
      </w:pPr>
      <w:r w:rsidRPr="005178A8">
        <w:rPr>
          <w:b/>
        </w:rPr>
        <w:t>People/Groups</w:t>
      </w:r>
    </w:p>
    <w:p w14:paraId="05179C31" w14:textId="77777777" w:rsidR="00D04C0E" w:rsidRPr="005178A8" w:rsidRDefault="00D04C0E" w:rsidP="00D04C0E">
      <w:pPr>
        <w:jc w:val="center"/>
        <w:rPr>
          <w:b/>
        </w:rPr>
      </w:pPr>
    </w:p>
    <w:p w14:paraId="75CFA66B" w14:textId="77777777" w:rsidR="00D04C0E" w:rsidRPr="005178A8" w:rsidRDefault="00D04C0E" w:rsidP="00D04C0E">
      <w:pPr>
        <w:sectPr w:rsidR="00D04C0E" w:rsidRPr="005178A8" w:rsidSect="00D04C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30448F" w14:textId="77777777" w:rsidR="00D04C0E" w:rsidRPr="005178A8" w:rsidRDefault="00D04C0E" w:rsidP="00643F56">
      <w:pPr>
        <w:pStyle w:val="ListParagraph"/>
        <w:numPr>
          <w:ilvl w:val="0"/>
          <w:numId w:val="5"/>
        </w:numPr>
      </w:pPr>
      <w:r w:rsidRPr="005178A8">
        <w:lastRenderedPageBreak/>
        <w:t>John F. Kennedy</w:t>
      </w:r>
    </w:p>
    <w:p w14:paraId="68C2E9A7" w14:textId="77777777" w:rsidR="00D04C0E" w:rsidRPr="005178A8" w:rsidRDefault="00D04C0E" w:rsidP="00643F56">
      <w:pPr>
        <w:pStyle w:val="ListParagraph"/>
        <w:numPr>
          <w:ilvl w:val="0"/>
          <w:numId w:val="5"/>
        </w:numPr>
      </w:pPr>
      <w:r w:rsidRPr="005178A8">
        <w:t>Richard Nixon</w:t>
      </w:r>
    </w:p>
    <w:p w14:paraId="188AA55B" w14:textId="77777777" w:rsidR="00D04C0E" w:rsidRPr="005178A8" w:rsidRDefault="00D04C0E" w:rsidP="00643F56">
      <w:pPr>
        <w:pStyle w:val="ListParagraph"/>
        <w:numPr>
          <w:ilvl w:val="0"/>
          <w:numId w:val="5"/>
        </w:numPr>
      </w:pPr>
      <w:r w:rsidRPr="005178A8">
        <w:t>Lee Harvey Oswald</w:t>
      </w:r>
    </w:p>
    <w:p w14:paraId="19F646F0" w14:textId="77777777" w:rsidR="00D04C0E" w:rsidRPr="005178A8" w:rsidRDefault="00D04C0E" w:rsidP="00643F56">
      <w:pPr>
        <w:pStyle w:val="ListParagraph"/>
        <w:numPr>
          <w:ilvl w:val="0"/>
          <w:numId w:val="5"/>
        </w:numPr>
      </w:pPr>
      <w:r w:rsidRPr="005178A8">
        <w:t>Jack Ruby</w:t>
      </w:r>
    </w:p>
    <w:p w14:paraId="180C257B" w14:textId="77777777" w:rsidR="00D04C0E" w:rsidRPr="005178A8" w:rsidRDefault="00D04C0E" w:rsidP="00643F56">
      <w:pPr>
        <w:pStyle w:val="ListParagraph"/>
        <w:numPr>
          <w:ilvl w:val="0"/>
          <w:numId w:val="5"/>
        </w:numPr>
      </w:pPr>
      <w:r w:rsidRPr="005178A8">
        <w:lastRenderedPageBreak/>
        <w:t>Adlai Stevenson</w:t>
      </w:r>
    </w:p>
    <w:p w14:paraId="25068D51" w14:textId="77777777" w:rsidR="00D04C0E" w:rsidRPr="005178A8" w:rsidRDefault="00D04C0E" w:rsidP="00643F56">
      <w:pPr>
        <w:pStyle w:val="ListParagraph"/>
        <w:numPr>
          <w:ilvl w:val="0"/>
          <w:numId w:val="5"/>
        </w:numPr>
      </w:pPr>
      <w:r w:rsidRPr="005178A8">
        <w:t>Robert Kennedy</w:t>
      </w:r>
    </w:p>
    <w:p w14:paraId="076827A8" w14:textId="77777777" w:rsidR="00D04C0E" w:rsidRPr="005178A8" w:rsidRDefault="00D04C0E" w:rsidP="00643F56">
      <w:pPr>
        <w:pStyle w:val="ListParagraph"/>
        <w:numPr>
          <w:ilvl w:val="0"/>
          <w:numId w:val="5"/>
        </w:numPr>
      </w:pPr>
      <w:r w:rsidRPr="005178A8">
        <w:t>Fidel Castro</w:t>
      </w:r>
    </w:p>
    <w:p w14:paraId="41C61998" w14:textId="77777777" w:rsidR="00D04C0E" w:rsidRPr="005178A8" w:rsidRDefault="00D04C0E" w:rsidP="00643F56">
      <w:pPr>
        <w:pStyle w:val="ListParagraph"/>
        <w:numPr>
          <w:ilvl w:val="0"/>
          <w:numId w:val="5"/>
        </w:numPr>
      </w:pPr>
      <w:r w:rsidRPr="005178A8">
        <w:t>Nikita Khrushchev</w:t>
      </w:r>
    </w:p>
    <w:p w14:paraId="67D0B395" w14:textId="77777777" w:rsidR="00D04C0E" w:rsidRPr="005178A8" w:rsidRDefault="00D04C0E" w:rsidP="00643F56">
      <w:pPr>
        <w:pStyle w:val="ListParagraph"/>
        <w:numPr>
          <w:ilvl w:val="0"/>
          <w:numId w:val="5"/>
        </w:numPr>
      </w:pPr>
      <w:r w:rsidRPr="005178A8">
        <w:lastRenderedPageBreak/>
        <w:t>Green Beret</w:t>
      </w:r>
    </w:p>
    <w:p w14:paraId="4C865363" w14:textId="77777777" w:rsidR="00D04C0E" w:rsidRPr="005178A8" w:rsidRDefault="00D04C0E" w:rsidP="00643F56">
      <w:pPr>
        <w:pStyle w:val="ListParagraph"/>
        <w:numPr>
          <w:ilvl w:val="0"/>
          <w:numId w:val="5"/>
        </w:numPr>
      </w:pPr>
      <w:r w:rsidRPr="005178A8">
        <w:t>Peace Corps</w:t>
      </w:r>
    </w:p>
    <w:p w14:paraId="5839EB42" w14:textId="77777777" w:rsidR="00D04C0E" w:rsidRPr="005178A8" w:rsidRDefault="00D04C0E" w:rsidP="00D04C0E"/>
    <w:p w14:paraId="41032B34" w14:textId="77777777" w:rsidR="00D04C0E" w:rsidRPr="005178A8" w:rsidRDefault="00D04C0E" w:rsidP="00D04C0E">
      <w:pPr>
        <w:jc w:val="center"/>
        <w:rPr>
          <w:b/>
        </w:rPr>
        <w:sectPr w:rsidR="00D04C0E" w:rsidRPr="005178A8" w:rsidSect="00D04C0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BB74E7B" w14:textId="77777777" w:rsidR="00D04C0E" w:rsidRPr="005178A8" w:rsidRDefault="00D04C0E" w:rsidP="00D04C0E">
      <w:pPr>
        <w:rPr>
          <w:b/>
        </w:rPr>
      </w:pPr>
    </w:p>
    <w:p w14:paraId="21CE578C" w14:textId="77777777" w:rsidR="00D04C0E" w:rsidRPr="005178A8" w:rsidRDefault="00D04C0E" w:rsidP="00D04C0E"/>
    <w:p w14:paraId="326FC904" w14:textId="7ABB2C8D" w:rsidR="00D04C0E" w:rsidRPr="005178A8" w:rsidRDefault="00D04C0E" w:rsidP="00D04C0E">
      <w:pPr>
        <w:pBdr>
          <w:bottom w:val="single" w:sz="12" w:space="1" w:color="auto"/>
        </w:pBdr>
        <w:jc w:val="center"/>
        <w:rPr>
          <w:b/>
        </w:rPr>
      </w:pPr>
      <w:r w:rsidRPr="005178A8">
        <w:rPr>
          <w:b/>
        </w:rPr>
        <w:t>Terms &amp; Concepts</w:t>
      </w:r>
    </w:p>
    <w:p w14:paraId="79A90C90" w14:textId="77777777" w:rsidR="00D04C0E" w:rsidRPr="005178A8" w:rsidRDefault="00D04C0E" w:rsidP="00D04C0E">
      <w:pPr>
        <w:jc w:val="center"/>
        <w:rPr>
          <w:b/>
        </w:rPr>
      </w:pPr>
    </w:p>
    <w:p w14:paraId="5FCBCEDF" w14:textId="0483D69F" w:rsidR="00D04C0E" w:rsidRPr="005178A8" w:rsidRDefault="00D04C0E" w:rsidP="00D04C0E">
      <w:pPr>
        <w:rPr>
          <w:b/>
        </w:rPr>
        <w:sectPr w:rsidR="00D04C0E" w:rsidRPr="005178A8" w:rsidSect="00D04C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119C2C" w14:textId="683EC43F" w:rsidR="00D04C0E" w:rsidRPr="005178A8" w:rsidRDefault="00D04C0E" w:rsidP="00643F56">
      <w:pPr>
        <w:pStyle w:val="ListParagraph"/>
        <w:numPr>
          <w:ilvl w:val="0"/>
          <w:numId w:val="6"/>
        </w:numPr>
      </w:pPr>
      <w:r w:rsidRPr="005178A8">
        <w:lastRenderedPageBreak/>
        <w:t>Berlin Wall</w:t>
      </w:r>
    </w:p>
    <w:p w14:paraId="0AA118BB" w14:textId="77777777" w:rsidR="00D04C0E" w:rsidRPr="005178A8" w:rsidRDefault="00D04C0E" w:rsidP="00643F56">
      <w:pPr>
        <w:pStyle w:val="ListParagraph"/>
        <w:numPr>
          <w:ilvl w:val="0"/>
          <w:numId w:val="6"/>
        </w:numPr>
      </w:pPr>
      <w:r w:rsidRPr="005178A8">
        <w:t>Berlin Speech</w:t>
      </w:r>
    </w:p>
    <w:p w14:paraId="613E821E" w14:textId="77777777" w:rsidR="00D04C0E" w:rsidRPr="005178A8" w:rsidRDefault="00D04C0E" w:rsidP="00643F56">
      <w:pPr>
        <w:pStyle w:val="ListParagraph"/>
        <w:numPr>
          <w:ilvl w:val="0"/>
          <w:numId w:val="6"/>
        </w:numPr>
      </w:pPr>
      <w:r w:rsidRPr="005178A8">
        <w:t>Blockade of Cuba</w:t>
      </w:r>
    </w:p>
    <w:p w14:paraId="36129DFA" w14:textId="77777777" w:rsidR="00D04C0E" w:rsidRPr="005178A8" w:rsidRDefault="00D04C0E" w:rsidP="00643F56">
      <w:pPr>
        <w:pStyle w:val="ListParagraph"/>
        <w:numPr>
          <w:ilvl w:val="0"/>
          <w:numId w:val="6"/>
        </w:numPr>
      </w:pPr>
      <w:r w:rsidRPr="005178A8">
        <w:t>Hawks &amp; Doves</w:t>
      </w:r>
    </w:p>
    <w:p w14:paraId="6C6A10C1" w14:textId="03435AF0" w:rsidR="00D04C0E" w:rsidRPr="005178A8" w:rsidRDefault="00D04C0E" w:rsidP="00643F56">
      <w:pPr>
        <w:pStyle w:val="ListParagraph"/>
        <w:numPr>
          <w:ilvl w:val="0"/>
          <w:numId w:val="6"/>
        </w:numPr>
      </w:pPr>
      <w:r w:rsidRPr="005178A8">
        <w:lastRenderedPageBreak/>
        <w:t>ICBM</w:t>
      </w:r>
    </w:p>
    <w:p w14:paraId="46C35E29" w14:textId="2C4B752E" w:rsidR="00D04C0E" w:rsidRPr="005178A8" w:rsidRDefault="00D04C0E" w:rsidP="00643F56">
      <w:pPr>
        <w:pStyle w:val="ListParagraph"/>
        <w:numPr>
          <w:ilvl w:val="0"/>
          <w:numId w:val="6"/>
        </w:numPr>
      </w:pPr>
      <w:r w:rsidRPr="005178A8">
        <w:t>People/Groups</w:t>
      </w:r>
    </w:p>
    <w:p w14:paraId="65DB4099" w14:textId="5FF1560C" w:rsidR="00D04C0E" w:rsidRPr="005178A8" w:rsidRDefault="00D04C0E" w:rsidP="00643F56">
      <w:pPr>
        <w:pStyle w:val="ListParagraph"/>
        <w:numPr>
          <w:ilvl w:val="0"/>
          <w:numId w:val="6"/>
        </w:numPr>
      </w:pPr>
      <w:r w:rsidRPr="005178A8">
        <w:t>Events</w:t>
      </w:r>
    </w:p>
    <w:p w14:paraId="17F20AA1" w14:textId="77777777" w:rsidR="00D04C0E" w:rsidRPr="005178A8" w:rsidRDefault="00D04C0E" w:rsidP="00643F56">
      <w:pPr>
        <w:pStyle w:val="ListParagraph"/>
        <w:numPr>
          <w:ilvl w:val="0"/>
          <w:numId w:val="6"/>
        </w:numPr>
      </w:pPr>
      <w:r w:rsidRPr="005178A8">
        <w:t>Camelot</w:t>
      </w:r>
    </w:p>
    <w:p w14:paraId="3B8E713E" w14:textId="77777777" w:rsidR="00D04C0E" w:rsidRPr="005178A8" w:rsidRDefault="00D04C0E" w:rsidP="00643F56">
      <w:pPr>
        <w:pStyle w:val="ListParagraph"/>
        <w:numPr>
          <w:ilvl w:val="0"/>
          <w:numId w:val="6"/>
        </w:numPr>
      </w:pPr>
      <w:r w:rsidRPr="005178A8">
        <w:lastRenderedPageBreak/>
        <w:t>Concept of Credibility</w:t>
      </w:r>
    </w:p>
    <w:p w14:paraId="629B3E8C" w14:textId="77777777" w:rsidR="00D04C0E" w:rsidRPr="005178A8" w:rsidRDefault="00D04C0E" w:rsidP="00643F56">
      <w:pPr>
        <w:pStyle w:val="ListParagraph"/>
        <w:numPr>
          <w:ilvl w:val="0"/>
          <w:numId w:val="6"/>
        </w:numPr>
      </w:pPr>
      <w:r w:rsidRPr="005178A8">
        <w:t>Flexible Response</w:t>
      </w:r>
    </w:p>
    <w:p w14:paraId="78BB77B1" w14:textId="77777777" w:rsidR="00D04C0E" w:rsidRPr="005178A8" w:rsidRDefault="00D04C0E" w:rsidP="00643F56">
      <w:pPr>
        <w:pStyle w:val="ListParagraph"/>
        <w:numPr>
          <w:ilvl w:val="0"/>
          <w:numId w:val="6"/>
        </w:numPr>
      </w:pPr>
      <w:r w:rsidRPr="005178A8">
        <w:t>Pre-emptive Strike</w:t>
      </w:r>
    </w:p>
    <w:p w14:paraId="74E7E00E" w14:textId="77777777" w:rsidR="00D04C0E" w:rsidRPr="005178A8" w:rsidRDefault="00D04C0E" w:rsidP="00D04C0E">
      <w:pPr>
        <w:sectPr w:rsidR="00D04C0E" w:rsidRPr="005178A8" w:rsidSect="00D04C0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AEBC4A6" w14:textId="2E224CC5" w:rsidR="00D04C0E" w:rsidRPr="005178A8" w:rsidRDefault="00D04C0E" w:rsidP="00D04C0E"/>
    <w:p w14:paraId="0376DE40" w14:textId="3E0AEA91" w:rsidR="00D04C0E" w:rsidRPr="005178A8" w:rsidRDefault="00D04C0E" w:rsidP="00D04C0E">
      <w:pPr>
        <w:pBdr>
          <w:bottom w:val="single" w:sz="12" w:space="1" w:color="auto"/>
        </w:pBdr>
        <w:jc w:val="center"/>
        <w:rPr>
          <w:b/>
        </w:rPr>
      </w:pPr>
      <w:r w:rsidRPr="005178A8">
        <w:rPr>
          <w:b/>
        </w:rPr>
        <w:lastRenderedPageBreak/>
        <w:t>Events</w:t>
      </w:r>
    </w:p>
    <w:p w14:paraId="3FE0D950" w14:textId="77777777" w:rsidR="00D04C0E" w:rsidRPr="005178A8" w:rsidRDefault="00D04C0E" w:rsidP="00D04C0E">
      <w:pPr>
        <w:jc w:val="center"/>
        <w:rPr>
          <w:b/>
        </w:rPr>
      </w:pPr>
    </w:p>
    <w:p w14:paraId="20944D50" w14:textId="3E0AB7A7" w:rsidR="00D04C0E" w:rsidRPr="005178A8" w:rsidRDefault="00D04C0E" w:rsidP="00D04C0E">
      <w:pPr>
        <w:jc w:val="center"/>
        <w:sectPr w:rsidR="00D04C0E" w:rsidRPr="005178A8" w:rsidSect="00D04C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4A4A16" w14:textId="75356987" w:rsidR="00D04C0E" w:rsidRPr="005178A8" w:rsidRDefault="00D04C0E" w:rsidP="00643F56">
      <w:pPr>
        <w:pStyle w:val="ListParagraph"/>
        <w:numPr>
          <w:ilvl w:val="0"/>
          <w:numId w:val="7"/>
        </w:numPr>
      </w:pPr>
      <w:r w:rsidRPr="005178A8">
        <w:t>The Election of 1960</w:t>
      </w:r>
    </w:p>
    <w:p w14:paraId="57091D69" w14:textId="77777777" w:rsidR="00D04C0E" w:rsidRPr="005178A8" w:rsidRDefault="00D04C0E" w:rsidP="00643F56">
      <w:pPr>
        <w:pStyle w:val="ListParagraph"/>
        <w:numPr>
          <w:ilvl w:val="0"/>
          <w:numId w:val="7"/>
        </w:numPr>
      </w:pPr>
      <w:r w:rsidRPr="005178A8">
        <w:t>Role of TV</w:t>
      </w:r>
    </w:p>
    <w:p w14:paraId="13BA22CF" w14:textId="77777777" w:rsidR="00D04C0E" w:rsidRPr="005178A8" w:rsidRDefault="00D04C0E" w:rsidP="00643F56">
      <w:pPr>
        <w:pStyle w:val="ListParagraph"/>
        <w:numPr>
          <w:ilvl w:val="0"/>
          <w:numId w:val="7"/>
        </w:numPr>
      </w:pPr>
      <w:r w:rsidRPr="005178A8">
        <w:t>The New Frontier</w:t>
      </w:r>
    </w:p>
    <w:p w14:paraId="66D6149F" w14:textId="77777777" w:rsidR="00D04C0E" w:rsidRPr="005178A8" w:rsidRDefault="00D04C0E" w:rsidP="00643F56">
      <w:pPr>
        <w:pStyle w:val="ListParagraph"/>
        <w:numPr>
          <w:ilvl w:val="0"/>
          <w:numId w:val="7"/>
        </w:numPr>
      </w:pPr>
      <w:r w:rsidRPr="005178A8">
        <w:t>Bay of Pigs</w:t>
      </w:r>
    </w:p>
    <w:p w14:paraId="3DE20528" w14:textId="77777777" w:rsidR="00D04C0E" w:rsidRPr="005178A8" w:rsidRDefault="00D04C0E" w:rsidP="00643F56">
      <w:pPr>
        <w:pStyle w:val="ListParagraph"/>
        <w:numPr>
          <w:ilvl w:val="0"/>
          <w:numId w:val="7"/>
        </w:numPr>
      </w:pPr>
      <w:r w:rsidRPr="005178A8">
        <w:t>Cuban Missile Crisis</w:t>
      </w:r>
    </w:p>
    <w:p w14:paraId="7291AE33" w14:textId="22ECB0DD" w:rsidR="00D04C0E" w:rsidRPr="005178A8" w:rsidRDefault="00D04C0E" w:rsidP="00643F56">
      <w:pPr>
        <w:pStyle w:val="ListParagraph"/>
        <w:numPr>
          <w:ilvl w:val="0"/>
          <w:numId w:val="7"/>
        </w:numPr>
      </w:pPr>
      <w:r w:rsidRPr="005178A8">
        <w:t>JFK Assassination</w:t>
      </w:r>
    </w:p>
    <w:p w14:paraId="5257BAC9" w14:textId="77777777" w:rsidR="00D04C0E" w:rsidRPr="005178A8" w:rsidRDefault="00D04C0E" w:rsidP="00D04C0E"/>
    <w:p w14:paraId="753EBD15" w14:textId="2551F638" w:rsidR="00B9777B" w:rsidRPr="005178A8" w:rsidRDefault="00B9777B" w:rsidP="00CF683A">
      <w:pPr>
        <w:rPr>
          <w:b/>
        </w:rPr>
      </w:pPr>
    </w:p>
    <w:p w14:paraId="3644BF6D" w14:textId="77777777" w:rsidR="00D04C0E" w:rsidRPr="005178A8" w:rsidRDefault="00D04C0E" w:rsidP="0040021D">
      <w:pPr>
        <w:sectPr w:rsidR="00D04C0E" w:rsidRPr="005178A8" w:rsidSect="00D04C0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0CCD932" w14:textId="77777777" w:rsidR="00D04C0E" w:rsidRPr="005178A8" w:rsidRDefault="00D04C0E" w:rsidP="00D04C0E">
      <w:pPr>
        <w:jc w:val="center"/>
      </w:pPr>
    </w:p>
    <w:p w14:paraId="3DB52536" w14:textId="77777777" w:rsidR="00D04C0E" w:rsidRPr="005178A8" w:rsidRDefault="00D04C0E" w:rsidP="00D04C0E">
      <w:pPr>
        <w:jc w:val="center"/>
      </w:pPr>
    </w:p>
    <w:p w14:paraId="774AE4FA" w14:textId="77777777" w:rsidR="00D04C0E" w:rsidRPr="005178A8" w:rsidRDefault="00D04C0E" w:rsidP="00D04C0E">
      <w:pPr>
        <w:rPr>
          <w:b/>
        </w:rPr>
      </w:pPr>
    </w:p>
    <w:p w14:paraId="60AFC64F" w14:textId="77777777" w:rsidR="00D04C0E" w:rsidRPr="005178A8" w:rsidRDefault="00D04C0E" w:rsidP="00D04C0E">
      <w:pPr>
        <w:rPr>
          <w:b/>
        </w:rPr>
      </w:pPr>
    </w:p>
    <w:p w14:paraId="52421240" w14:textId="6D49E640" w:rsidR="00CF683A" w:rsidRPr="005178A8" w:rsidRDefault="00DE454E" w:rsidP="00D04C0E">
      <w:pPr>
        <w:rPr>
          <w:b/>
        </w:rPr>
      </w:pPr>
      <w:r w:rsidRPr="005178A8">
        <w:rPr>
          <w:b/>
        </w:rPr>
        <w:t>LBJ &amp; The Great Society</w:t>
      </w:r>
    </w:p>
    <w:p w14:paraId="6DA1F523" w14:textId="79462CA8" w:rsidR="00D04C0E" w:rsidRPr="005178A8" w:rsidRDefault="00D04C0E" w:rsidP="00D04C0E">
      <w:pPr>
        <w:pBdr>
          <w:bottom w:val="single" w:sz="12" w:space="1" w:color="auto"/>
        </w:pBdr>
        <w:jc w:val="center"/>
        <w:rPr>
          <w:b/>
        </w:rPr>
      </w:pPr>
      <w:r w:rsidRPr="005178A8">
        <w:rPr>
          <w:b/>
        </w:rPr>
        <w:t>Terms &amp; Concepts</w:t>
      </w:r>
    </w:p>
    <w:p w14:paraId="7DD7AD4C" w14:textId="77777777" w:rsidR="00D04C0E" w:rsidRPr="005178A8" w:rsidRDefault="00D04C0E" w:rsidP="00D04C0E">
      <w:pPr>
        <w:jc w:val="center"/>
        <w:rPr>
          <w:b/>
        </w:rPr>
      </w:pPr>
    </w:p>
    <w:p w14:paraId="62B24F88" w14:textId="77777777" w:rsidR="00D04C0E" w:rsidRPr="005178A8" w:rsidRDefault="00D04C0E" w:rsidP="00D04C0E">
      <w:pPr>
        <w:sectPr w:rsidR="00D04C0E" w:rsidRPr="005178A8" w:rsidSect="00D04C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BA5992" w14:textId="06708DCC" w:rsidR="00D04C0E" w:rsidRPr="005178A8" w:rsidRDefault="00D04C0E" w:rsidP="00643F56">
      <w:pPr>
        <w:pStyle w:val="ListParagraph"/>
        <w:numPr>
          <w:ilvl w:val="0"/>
          <w:numId w:val="8"/>
        </w:numPr>
      </w:pPr>
      <w:r w:rsidRPr="005178A8">
        <w:t>Federal Food Assistance</w:t>
      </w:r>
    </w:p>
    <w:p w14:paraId="2B0B35A5" w14:textId="77777777" w:rsidR="00D04C0E" w:rsidRPr="005178A8" w:rsidRDefault="00D04C0E" w:rsidP="00643F56">
      <w:pPr>
        <w:pStyle w:val="ListParagraph"/>
        <w:numPr>
          <w:ilvl w:val="0"/>
          <w:numId w:val="8"/>
        </w:numPr>
      </w:pPr>
      <w:r w:rsidRPr="005178A8">
        <w:t>The Job Corps</w:t>
      </w:r>
    </w:p>
    <w:p w14:paraId="6815BB4D" w14:textId="77777777" w:rsidR="00D04C0E" w:rsidRPr="005178A8" w:rsidRDefault="00D04C0E" w:rsidP="00643F56">
      <w:pPr>
        <w:pStyle w:val="ListParagraph"/>
        <w:numPr>
          <w:ilvl w:val="0"/>
          <w:numId w:val="8"/>
        </w:numPr>
      </w:pPr>
      <w:r w:rsidRPr="005178A8">
        <w:t>Head Start</w:t>
      </w:r>
    </w:p>
    <w:p w14:paraId="24BF7A4D" w14:textId="77777777" w:rsidR="00D04C0E" w:rsidRPr="005178A8" w:rsidRDefault="00D04C0E" w:rsidP="00643F56">
      <w:pPr>
        <w:pStyle w:val="ListParagraph"/>
        <w:numPr>
          <w:ilvl w:val="0"/>
          <w:numId w:val="8"/>
        </w:numPr>
      </w:pPr>
      <w:r w:rsidRPr="005178A8">
        <w:t>HUD</w:t>
      </w:r>
    </w:p>
    <w:p w14:paraId="60C3A314" w14:textId="77777777" w:rsidR="00D04C0E" w:rsidRPr="005178A8" w:rsidRDefault="00D04C0E" w:rsidP="00643F56">
      <w:pPr>
        <w:pStyle w:val="ListParagraph"/>
        <w:numPr>
          <w:ilvl w:val="0"/>
          <w:numId w:val="8"/>
        </w:numPr>
      </w:pPr>
      <w:r w:rsidRPr="005178A8">
        <w:t>Medicare &amp; Medicaid</w:t>
      </w:r>
    </w:p>
    <w:p w14:paraId="4C541E91" w14:textId="77777777" w:rsidR="00D04C0E" w:rsidRPr="005178A8" w:rsidRDefault="00D04C0E" w:rsidP="00643F56">
      <w:pPr>
        <w:pStyle w:val="ListParagraph"/>
        <w:numPr>
          <w:ilvl w:val="0"/>
          <w:numId w:val="8"/>
        </w:numPr>
      </w:pPr>
      <w:r w:rsidRPr="005178A8">
        <w:t>NEA</w:t>
      </w:r>
    </w:p>
    <w:p w14:paraId="52257485" w14:textId="77777777" w:rsidR="00D04C0E" w:rsidRPr="005178A8" w:rsidRDefault="00D04C0E" w:rsidP="00643F56">
      <w:pPr>
        <w:pStyle w:val="ListParagraph"/>
        <w:numPr>
          <w:ilvl w:val="0"/>
          <w:numId w:val="8"/>
        </w:numPr>
      </w:pPr>
      <w:r w:rsidRPr="005178A8">
        <w:t>Water Quality Act</w:t>
      </w:r>
    </w:p>
    <w:p w14:paraId="01F3F5FA" w14:textId="77777777" w:rsidR="00D04C0E" w:rsidRPr="005178A8" w:rsidRDefault="00D04C0E" w:rsidP="00643F56">
      <w:pPr>
        <w:pStyle w:val="ListParagraph"/>
        <w:numPr>
          <w:ilvl w:val="0"/>
          <w:numId w:val="8"/>
        </w:numPr>
      </w:pPr>
      <w:r w:rsidRPr="005178A8">
        <w:t>Air Quality Act</w:t>
      </w:r>
    </w:p>
    <w:p w14:paraId="07301B44" w14:textId="77777777" w:rsidR="00D04C0E" w:rsidRPr="005178A8" w:rsidRDefault="00D04C0E" w:rsidP="00643F56">
      <w:pPr>
        <w:pStyle w:val="ListParagraph"/>
        <w:numPr>
          <w:ilvl w:val="0"/>
          <w:numId w:val="8"/>
        </w:numPr>
      </w:pPr>
      <w:r w:rsidRPr="005178A8">
        <w:t>Civil Rights Act of 1964</w:t>
      </w:r>
    </w:p>
    <w:p w14:paraId="5B92AFF5" w14:textId="77777777" w:rsidR="00D04C0E" w:rsidRPr="005178A8" w:rsidRDefault="00D04C0E" w:rsidP="00643F56">
      <w:pPr>
        <w:pStyle w:val="ListParagraph"/>
        <w:numPr>
          <w:ilvl w:val="0"/>
          <w:numId w:val="8"/>
        </w:numPr>
      </w:pPr>
      <w:r w:rsidRPr="005178A8">
        <w:t>Civil Rights Act of 1965</w:t>
      </w:r>
    </w:p>
    <w:p w14:paraId="496A1A2C" w14:textId="257539F0" w:rsidR="00CF683A" w:rsidRPr="005178A8" w:rsidRDefault="00D04C0E" w:rsidP="00643F56">
      <w:pPr>
        <w:pStyle w:val="ListParagraph"/>
        <w:numPr>
          <w:ilvl w:val="0"/>
          <w:numId w:val="8"/>
        </w:numPr>
      </w:pPr>
      <w:r w:rsidRPr="005178A8">
        <w:t>1965 Executive Order</w:t>
      </w:r>
    </w:p>
    <w:p w14:paraId="1890DF70" w14:textId="77777777" w:rsidR="00D04C0E" w:rsidRPr="005178A8" w:rsidRDefault="00D04C0E" w:rsidP="0040021D">
      <w:pPr>
        <w:sectPr w:rsidR="00D04C0E" w:rsidRPr="005178A8" w:rsidSect="00D04C0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3EBD1F5" w14:textId="48F5CB9B" w:rsidR="0040021D" w:rsidRPr="005178A8" w:rsidRDefault="0040021D" w:rsidP="0040021D"/>
    <w:p w14:paraId="3CD69197" w14:textId="77777777" w:rsidR="00D04C0E" w:rsidRPr="005178A8" w:rsidRDefault="00D04C0E" w:rsidP="0040021D"/>
    <w:p w14:paraId="1832C343" w14:textId="08D89545" w:rsidR="00D04C0E" w:rsidRPr="005178A8" w:rsidRDefault="00D04C0E" w:rsidP="0040021D"/>
    <w:sectPr w:rsidR="00D04C0E" w:rsidRPr="005178A8" w:rsidSect="00D04C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4D"/>
    <w:multiLevelType w:val="hybridMultilevel"/>
    <w:tmpl w:val="F502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104F7"/>
    <w:multiLevelType w:val="hybridMultilevel"/>
    <w:tmpl w:val="422A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80951"/>
    <w:multiLevelType w:val="hybridMultilevel"/>
    <w:tmpl w:val="40C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04B8E"/>
    <w:multiLevelType w:val="hybridMultilevel"/>
    <w:tmpl w:val="88E0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215AF"/>
    <w:multiLevelType w:val="hybridMultilevel"/>
    <w:tmpl w:val="0774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C5B42"/>
    <w:multiLevelType w:val="hybridMultilevel"/>
    <w:tmpl w:val="9BFA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F20CA"/>
    <w:multiLevelType w:val="hybridMultilevel"/>
    <w:tmpl w:val="4ECA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80D02"/>
    <w:multiLevelType w:val="hybridMultilevel"/>
    <w:tmpl w:val="5242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1D"/>
    <w:rsid w:val="00055551"/>
    <w:rsid w:val="0012254C"/>
    <w:rsid w:val="003E2E24"/>
    <w:rsid w:val="0040021D"/>
    <w:rsid w:val="004143FF"/>
    <w:rsid w:val="004829CC"/>
    <w:rsid w:val="004A7067"/>
    <w:rsid w:val="005178A8"/>
    <w:rsid w:val="0058587D"/>
    <w:rsid w:val="00643F56"/>
    <w:rsid w:val="00736299"/>
    <w:rsid w:val="00755E04"/>
    <w:rsid w:val="00773F52"/>
    <w:rsid w:val="008D2D08"/>
    <w:rsid w:val="00901E70"/>
    <w:rsid w:val="00A92C78"/>
    <w:rsid w:val="00B372F0"/>
    <w:rsid w:val="00B9777B"/>
    <w:rsid w:val="00BB0007"/>
    <w:rsid w:val="00CF683A"/>
    <w:rsid w:val="00D04C0E"/>
    <w:rsid w:val="00DE454E"/>
    <w:rsid w:val="00F6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93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Juab High School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Staheli</dc:creator>
  <cp:keywords/>
  <dc:description/>
  <cp:lastModifiedBy>BreAnne Staheli</cp:lastModifiedBy>
  <cp:revision>2</cp:revision>
  <cp:lastPrinted>2019-02-27T22:28:00Z</cp:lastPrinted>
  <dcterms:created xsi:type="dcterms:W3CDTF">2019-02-27T22:28:00Z</dcterms:created>
  <dcterms:modified xsi:type="dcterms:W3CDTF">2019-02-27T22:28:00Z</dcterms:modified>
</cp:coreProperties>
</file>