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A9EE" w14:textId="0D59BA7B" w:rsidR="00E02407" w:rsidRPr="001B36D6" w:rsidRDefault="00E02407" w:rsidP="00E02407">
      <w:pPr>
        <w:spacing w:after="0"/>
        <w:rPr>
          <w:rFonts w:asciiTheme="minorHAnsi" w:hAnsiTheme="minorHAnsi"/>
          <w:sz w:val="16"/>
          <w:szCs w:val="16"/>
        </w:rPr>
      </w:pPr>
      <w:r w:rsidRPr="001B36D6">
        <w:rPr>
          <w:rFonts w:asciiTheme="minorHAnsi" w:hAnsiTheme="minorHAnsi"/>
          <w:sz w:val="16"/>
          <w:szCs w:val="16"/>
        </w:rPr>
        <w:t>Calvin</w:t>
      </w:r>
      <w:r w:rsidR="0041444F">
        <w:rPr>
          <w:rFonts w:asciiTheme="minorHAnsi" w:hAnsiTheme="minorHAnsi"/>
          <w:sz w:val="16"/>
          <w:szCs w:val="16"/>
        </w:rPr>
        <w:t xml:space="preserve"> &amp; Staheli</w:t>
      </w:r>
    </w:p>
    <w:p w14:paraId="5374D392" w14:textId="77777777" w:rsidR="00E02407" w:rsidRPr="001B36D6" w:rsidRDefault="00E02407" w:rsidP="00E02407">
      <w:pPr>
        <w:spacing w:after="0"/>
        <w:rPr>
          <w:rFonts w:asciiTheme="minorHAnsi" w:hAnsiTheme="minorHAnsi"/>
          <w:sz w:val="16"/>
          <w:szCs w:val="16"/>
        </w:rPr>
      </w:pPr>
      <w:r w:rsidRPr="001B36D6">
        <w:rPr>
          <w:rFonts w:asciiTheme="minorHAnsi" w:hAnsiTheme="minorHAnsi"/>
          <w:sz w:val="16"/>
          <w:szCs w:val="16"/>
        </w:rPr>
        <w:t xml:space="preserve"> US History</w:t>
      </w:r>
    </w:p>
    <w:p w14:paraId="43E56626" w14:textId="77777777" w:rsidR="00E02407" w:rsidRPr="001B36D6" w:rsidRDefault="00E02407" w:rsidP="00240DB8">
      <w:pPr>
        <w:spacing w:after="0"/>
        <w:jc w:val="center"/>
        <w:rPr>
          <w:rFonts w:asciiTheme="minorHAnsi" w:hAnsiTheme="minorHAnsi"/>
          <w:b/>
        </w:rPr>
      </w:pPr>
      <w:r w:rsidRPr="001B36D6">
        <w:rPr>
          <w:rFonts w:asciiTheme="minorHAnsi" w:hAnsiTheme="minorHAnsi"/>
          <w:b/>
        </w:rPr>
        <w:t>Birth Year Portfolio</w:t>
      </w:r>
    </w:p>
    <w:p w14:paraId="528C9F0A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</w:p>
    <w:p w14:paraId="77BE174C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For this assignment, you will be learning more about the events that occurred the year you were born.  The main idea for this assignment is to create a comprehensive understanding about the nation and the world</w:t>
      </w:r>
      <w:r w:rsidR="00C80963" w:rsidRPr="001B36D6">
        <w:rPr>
          <w:rFonts w:asciiTheme="minorHAnsi" w:hAnsiTheme="minorHAnsi"/>
        </w:rPr>
        <w:t xml:space="preserve"> when you were born</w:t>
      </w:r>
      <w:r w:rsidRPr="001B36D6">
        <w:rPr>
          <w:rFonts w:asciiTheme="minorHAnsi" w:hAnsiTheme="minorHAnsi"/>
        </w:rPr>
        <w:t>.</w:t>
      </w:r>
    </w:p>
    <w:p w14:paraId="5290C88D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</w:p>
    <w:p w14:paraId="176AB280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Requirements:</w:t>
      </w:r>
    </w:p>
    <w:p w14:paraId="734E93D7" w14:textId="77777777" w:rsidR="00E02407" w:rsidRPr="001B36D6" w:rsidRDefault="00E02407" w:rsidP="00E0240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1B36D6">
        <w:rPr>
          <w:rFonts w:asciiTheme="minorHAnsi" w:hAnsiTheme="minorHAnsi"/>
          <w:b/>
        </w:rPr>
        <w:t>Headlines –</w:t>
      </w:r>
      <w:r w:rsidR="00D514D3" w:rsidRPr="001B36D6">
        <w:rPr>
          <w:rFonts w:asciiTheme="minorHAnsi" w:hAnsiTheme="minorHAnsi"/>
          <w:b/>
        </w:rPr>
        <w:t xml:space="preserve"> 8</w:t>
      </w:r>
      <w:r w:rsidRPr="001B36D6">
        <w:rPr>
          <w:rFonts w:asciiTheme="minorHAnsi" w:hAnsiTheme="minorHAnsi"/>
          <w:b/>
        </w:rPr>
        <w:t xml:space="preserve"> entries</w:t>
      </w:r>
    </w:p>
    <w:p w14:paraId="288A99EA" w14:textId="77777777" w:rsidR="00E02407" w:rsidRPr="001B36D6" w:rsidRDefault="00E02407" w:rsidP="00E02407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This should include events from the United States as well as the World</w:t>
      </w:r>
    </w:p>
    <w:p w14:paraId="683F74C1" w14:textId="77777777" w:rsidR="00E02407" w:rsidRPr="001B36D6" w:rsidRDefault="00E02407" w:rsidP="00E02407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You will not receive full credit unless you include at least 3 events that are NOT specifically connected to the United States</w:t>
      </w:r>
    </w:p>
    <w:p w14:paraId="656F0CA4" w14:textId="77777777" w:rsidR="00E02407" w:rsidRPr="001B36D6" w:rsidRDefault="00E02407" w:rsidP="00E0240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1B36D6">
        <w:rPr>
          <w:rFonts w:asciiTheme="minorHAnsi" w:hAnsiTheme="minorHAnsi"/>
          <w:b/>
        </w:rPr>
        <w:t>Popular Culture in America – 7 entries</w:t>
      </w:r>
    </w:p>
    <w:p w14:paraId="7044EB6F" w14:textId="77777777" w:rsidR="00E02407" w:rsidRPr="001B36D6" w:rsidRDefault="00E02407" w:rsidP="00E02407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You can include fashion, fads, music, art, movies, celebrities, etc.</w:t>
      </w:r>
    </w:p>
    <w:p w14:paraId="1F08E4D5" w14:textId="77777777" w:rsidR="00E02407" w:rsidRPr="001B36D6" w:rsidRDefault="00E02407" w:rsidP="00E0240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1B36D6">
        <w:rPr>
          <w:rFonts w:asciiTheme="minorHAnsi" w:hAnsiTheme="minorHAnsi"/>
          <w:b/>
        </w:rPr>
        <w:t>Sports History – 4 entries</w:t>
      </w:r>
    </w:p>
    <w:p w14:paraId="333F7B3F" w14:textId="77777777" w:rsidR="00E02407" w:rsidRPr="001B36D6" w:rsidRDefault="00E02407" w:rsidP="00E0240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1B36D6">
        <w:rPr>
          <w:rFonts w:asciiTheme="minorHAnsi" w:hAnsiTheme="minorHAnsi"/>
          <w:b/>
        </w:rPr>
        <w:t>Utah History –</w:t>
      </w:r>
      <w:r w:rsidR="00D514D3" w:rsidRPr="001B36D6">
        <w:rPr>
          <w:rFonts w:asciiTheme="minorHAnsi" w:hAnsiTheme="minorHAnsi"/>
          <w:b/>
        </w:rPr>
        <w:t xml:space="preserve"> 1</w:t>
      </w:r>
      <w:r w:rsidR="00C80963" w:rsidRPr="001B36D6">
        <w:rPr>
          <w:rFonts w:asciiTheme="minorHAnsi" w:hAnsiTheme="minorHAnsi"/>
          <w:b/>
        </w:rPr>
        <w:t xml:space="preserve"> entry – NOT a sporting event.</w:t>
      </w:r>
      <w:r w:rsidRPr="001B36D6">
        <w:rPr>
          <w:rFonts w:asciiTheme="minorHAnsi" w:hAnsiTheme="minorHAnsi"/>
          <w:b/>
        </w:rPr>
        <w:t xml:space="preserve"> </w:t>
      </w:r>
    </w:p>
    <w:p w14:paraId="2567FEBF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</w:p>
    <w:p w14:paraId="21A4BD94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Each entry should have a photo and a brief explanation of the event. (1 paragraph)</w:t>
      </w:r>
    </w:p>
    <w:p w14:paraId="4809A896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</w:p>
    <w:p w14:paraId="359569D2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Layout:</w:t>
      </w:r>
    </w:p>
    <w:p w14:paraId="40096346" w14:textId="77777777" w:rsidR="00E02407" w:rsidRPr="001B36D6" w:rsidRDefault="00E02407" w:rsidP="00E02407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It should have a title page, with your name and YEAR you are reporting on</w:t>
      </w:r>
    </w:p>
    <w:p w14:paraId="433240EE" w14:textId="77777777" w:rsidR="00E02407" w:rsidRPr="001B36D6" w:rsidRDefault="00E02407" w:rsidP="00E02407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Please DO NOT put this in folders or binders.  All papers should be 8 ½ x 11, and should have a STAPLE in the corner.  Nothing more.</w:t>
      </w:r>
    </w:p>
    <w:p w14:paraId="79F1D5C1" w14:textId="77777777" w:rsidR="00E02407" w:rsidRPr="001B36D6" w:rsidRDefault="00E02407" w:rsidP="00E02407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Please include explanations right by photos, not all on separate pages at the end.</w:t>
      </w:r>
    </w:p>
    <w:p w14:paraId="4DA25183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</w:p>
    <w:p w14:paraId="671DE6EE" w14:textId="77777777" w:rsidR="00E02407" w:rsidRPr="001B36D6" w:rsidRDefault="00E02407" w:rsidP="00E02407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 xml:space="preserve">Points: 75 </w:t>
      </w:r>
    </w:p>
    <w:p w14:paraId="01311839" w14:textId="77E2A1C0" w:rsidR="00BD0DF6" w:rsidRPr="001B36D6" w:rsidRDefault="00BD0DF6" w:rsidP="00E02407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 xml:space="preserve">Entries: </w:t>
      </w:r>
      <w:r w:rsidR="00C411A4">
        <w:rPr>
          <w:rFonts w:asciiTheme="minorHAnsi" w:hAnsiTheme="minorHAnsi"/>
        </w:rPr>
        <w:t>40</w:t>
      </w:r>
      <w:r w:rsidRPr="001B36D6">
        <w:rPr>
          <w:rFonts w:asciiTheme="minorHAnsi" w:hAnsiTheme="minorHAnsi"/>
        </w:rPr>
        <w:t xml:space="preserve"> points</w:t>
      </w:r>
    </w:p>
    <w:p w14:paraId="537AFB6D" w14:textId="613B1231" w:rsidR="00E02407" w:rsidRPr="001B36D6" w:rsidRDefault="00C411A4" w:rsidP="00BD0DF6">
      <w:pPr>
        <w:pStyle w:val="ListParagraph"/>
        <w:numPr>
          <w:ilvl w:val="1"/>
          <w:numId w:val="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Each entry earns 2</w:t>
      </w:r>
      <w:r w:rsidR="00E02407" w:rsidRPr="001B36D6">
        <w:rPr>
          <w:rFonts w:asciiTheme="minorHAnsi" w:hAnsiTheme="minorHAnsi"/>
        </w:rPr>
        <w:t xml:space="preserve"> points – </w:t>
      </w:r>
      <w:r>
        <w:rPr>
          <w:rFonts w:asciiTheme="minorHAnsi" w:hAnsiTheme="minorHAnsi"/>
        </w:rPr>
        <w:t>1</w:t>
      </w:r>
      <w:r w:rsidR="00E02407" w:rsidRPr="001B36D6">
        <w:rPr>
          <w:rFonts w:asciiTheme="minorHAnsi" w:hAnsiTheme="minorHAnsi"/>
        </w:rPr>
        <w:t xml:space="preserve"> for the paragraph, 1 point for a photo </w:t>
      </w:r>
    </w:p>
    <w:p w14:paraId="300C71B2" w14:textId="3CE80248" w:rsidR="00BD0DF6" w:rsidRPr="001B36D6" w:rsidRDefault="00E02407" w:rsidP="00E02407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 xml:space="preserve">Overall impressions: </w:t>
      </w:r>
      <w:r w:rsidR="00C411A4">
        <w:rPr>
          <w:rFonts w:asciiTheme="minorHAnsi" w:hAnsiTheme="minorHAnsi"/>
        </w:rPr>
        <w:t>10</w:t>
      </w:r>
      <w:r w:rsidRPr="001B36D6">
        <w:rPr>
          <w:rFonts w:asciiTheme="minorHAnsi" w:hAnsiTheme="minorHAnsi"/>
        </w:rPr>
        <w:t xml:space="preserve"> points</w:t>
      </w:r>
    </w:p>
    <w:p w14:paraId="68728A96" w14:textId="77777777" w:rsidR="00BD0DF6" w:rsidRPr="001B36D6" w:rsidRDefault="00BD0DF6" w:rsidP="00BD0DF6">
      <w:pPr>
        <w:pStyle w:val="ListParagraph"/>
        <w:numPr>
          <w:ilvl w:val="1"/>
          <w:numId w:val="3"/>
        </w:num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>Neatness, completeness, and effort</w:t>
      </w:r>
    </w:p>
    <w:p w14:paraId="0D3B7CEE" w14:textId="77777777" w:rsidR="00200EBA" w:rsidRPr="001B36D6" w:rsidRDefault="00200EBA" w:rsidP="00BD0DF6">
      <w:pPr>
        <w:spacing w:after="0"/>
        <w:rPr>
          <w:rFonts w:asciiTheme="minorHAnsi" w:hAnsiTheme="minorHAnsi"/>
        </w:rPr>
      </w:pPr>
    </w:p>
    <w:p w14:paraId="3E34612C" w14:textId="77777777" w:rsidR="00BD0DF6" w:rsidRPr="001B36D6" w:rsidRDefault="00200EBA" w:rsidP="00BD0DF6">
      <w:pPr>
        <w:spacing w:after="0"/>
        <w:rPr>
          <w:rFonts w:asciiTheme="minorHAnsi" w:hAnsiTheme="minorHAnsi"/>
        </w:rPr>
      </w:pPr>
      <w:r w:rsidRPr="001B36D6">
        <w:rPr>
          <w:rFonts w:asciiTheme="minorHAnsi" w:hAnsiTheme="minorHAnsi"/>
        </w:rPr>
        <w:t xml:space="preserve">A little advice on finding information: The </w:t>
      </w:r>
      <w:r w:rsidR="00B75D97" w:rsidRPr="001B36D6">
        <w:rPr>
          <w:rFonts w:asciiTheme="minorHAnsi" w:hAnsiTheme="minorHAnsi"/>
        </w:rPr>
        <w:t>Internet</w:t>
      </w:r>
      <w:r w:rsidRPr="001B36D6">
        <w:rPr>
          <w:rFonts w:asciiTheme="minorHAnsi" w:hAnsiTheme="minorHAnsi"/>
        </w:rPr>
        <w:t xml:space="preserve"> is fabulous for national events and popular culture, and you will probably be able to find all your sports information there as well.  Utah history is more problematic with the </w:t>
      </w:r>
      <w:r w:rsidR="00B75D97" w:rsidRPr="001B36D6">
        <w:rPr>
          <w:rFonts w:asciiTheme="minorHAnsi" w:hAnsiTheme="minorHAnsi"/>
        </w:rPr>
        <w:t>Internet</w:t>
      </w:r>
      <w:r w:rsidRPr="001B36D6">
        <w:rPr>
          <w:rFonts w:asciiTheme="minorHAnsi" w:hAnsiTheme="minorHAnsi"/>
        </w:rPr>
        <w:t>.  My advice is to search the archives at one of Utah’s largest newspapers (Deseret News or Salt Lake Tribune).  Both websites contain archives back to your birth year.</w:t>
      </w:r>
    </w:p>
    <w:p w14:paraId="7A809CFD" w14:textId="77777777" w:rsidR="00BD0DF6" w:rsidRPr="001B36D6" w:rsidRDefault="00BD0DF6" w:rsidP="00BD0DF6">
      <w:pPr>
        <w:spacing w:after="0"/>
        <w:rPr>
          <w:rFonts w:asciiTheme="minorHAnsi" w:hAnsiTheme="minorHAnsi"/>
        </w:rPr>
      </w:pPr>
    </w:p>
    <w:p w14:paraId="2E3BED77" w14:textId="54C63790" w:rsidR="009D1E2C" w:rsidRPr="0041444F" w:rsidRDefault="00BD0DF6" w:rsidP="004021B8">
      <w:pPr>
        <w:spacing w:after="0"/>
        <w:rPr>
          <w:rFonts w:asciiTheme="minorHAnsi" w:hAnsiTheme="minorHAnsi"/>
        </w:rPr>
        <w:sectPr w:rsidR="009D1E2C" w:rsidRPr="0041444F">
          <w:pgSz w:w="15840" w:h="12240" w:orient="landscape"/>
          <w:pgMar w:top="720" w:right="720" w:bottom="720" w:left="720" w:header="720" w:footer="720" w:gutter="0"/>
          <w:cols w:space="720"/>
        </w:sectPr>
      </w:pPr>
      <w:r w:rsidRPr="001B36D6">
        <w:rPr>
          <w:rFonts w:asciiTheme="minorHAnsi" w:hAnsiTheme="minorHAnsi"/>
        </w:rPr>
        <w:t xml:space="preserve">Due Date: </w:t>
      </w:r>
      <w:r w:rsidR="002C39BF" w:rsidRPr="001B36D6">
        <w:rPr>
          <w:rFonts w:asciiTheme="minorHAnsi" w:hAnsiTheme="minorHAnsi"/>
        </w:rPr>
        <w:t>______________________________________</w:t>
      </w:r>
    </w:p>
    <w:p w14:paraId="23C56C21" w14:textId="77777777" w:rsidR="00E02407" w:rsidRPr="001B36D6" w:rsidRDefault="00E02407" w:rsidP="00B75D97">
      <w:pPr>
        <w:spacing w:after="0"/>
        <w:rPr>
          <w:rFonts w:asciiTheme="minorHAnsi" w:hAnsiTheme="minorHAnsi"/>
        </w:rPr>
      </w:pPr>
      <w:bookmarkStart w:id="0" w:name="_GoBack"/>
      <w:bookmarkEnd w:id="0"/>
    </w:p>
    <w:sectPr w:rsidR="00E02407" w:rsidRPr="001B36D6" w:rsidSect="009D1E2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0091" w14:textId="77777777" w:rsidR="0054483D" w:rsidRDefault="0054483D">
      <w:pPr>
        <w:spacing w:after="0"/>
      </w:pPr>
      <w:r>
        <w:separator/>
      </w:r>
    </w:p>
  </w:endnote>
  <w:endnote w:type="continuationSeparator" w:id="0">
    <w:p w14:paraId="587C98A7" w14:textId="77777777" w:rsidR="0054483D" w:rsidRDefault="00544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00CE" w14:textId="77777777" w:rsidR="0054483D" w:rsidRDefault="0054483D">
      <w:pPr>
        <w:spacing w:after="0"/>
      </w:pPr>
      <w:r>
        <w:separator/>
      </w:r>
    </w:p>
  </w:footnote>
  <w:footnote w:type="continuationSeparator" w:id="0">
    <w:p w14:paraId="739E12C8" w14:textId="77777777" w:rsidR="0054483D" w:rsidRDefault="00544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EB"/>
    <w:multiLevelType w:val="hybridMultilevel"/>
    <w:tmpl w:val="4B705C0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49F"/>
    <w:multiLevelType w:val="hybridMultilevel"/>
    <w:tmpl w:val="F00A78C2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568"/>
    <w:multiLevelType w:val="hybridMultilevel"/>
    <w:tmpl w:val="605C095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4C76"/>
    <w:multiLevelType w:val="hybridMultilevel"/>
    <w:tmpl w:val="D94CC8F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95095"/>
    <w:multiLevelType w:val="hybridMultilevel"/>
    <w:tmpl w:val="0776A658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5C6B"/>
    <w:multiLevelType w:val="hybridMultilevel"/>
    <w:tmpl w:val="EB1C584A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C106E"/>
    <w:multiLevelType w:val="hybridMultilevel"/>
    <w:tmpl w:val="CF86BEC2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07"/>
    <w:rsid w:val="000043C9"/>
    <w:rsid w:val="001B36D6"/>
    <w:rsid w:val="00200EBA"/>
    <w:rsid w:val="00240DB8"/>
    <w:rsid w:val="002C39BF"/>
    <w:rsid w:val="004021B8"/>
    <w:rsid w:val="0041444F"/>
    <w:rsid w:val="00515ED8"/>
    <w:rsid w:val="0054483D"/>
    <w:rsid w:val="00700CA8"/>
    <w:rsid w:val="008D51D0"/>
    <w:rsid w:val="009B2459"/>
    <w:rsid w:val="009D1E2C"/>
    <w:rsid w:val="00B75D97"/>
    <w:rsid w:val="00BD0DF6"/>
    <w:rsid w:val="00C411A4"/>
    <w:rsid w:val="00C80963"/>
    <w:rsid w:val="00D514D3"/>
    <w:rsid w:val="00E02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2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459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9B2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2459"/>
    <w:rPr>
      <w:rFonts w:ascii="Gill Sans" w:hAnsi="Gill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0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2459"/>
    <w:rPr>
      <w:rFonts w:ascii="Gill Sans" w:hAnsi="Gill Sans"/>
    </w:rPr>
  </w:style>
  <w:style w:type="paragraph" w:styleId="Footer">
    <w:name w:val="footer"/>
    <w:basedOn w:val="Normal"/>
    <w:link w:val="FooterChar"/>
    <w:uiPriority w:val="99"/>
    <w:unhideWhenUsed/>
    <w:rsid w:val="009B2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2459"/>
    <w:rPr>
      <w:rFonts w:ascii="Gill Sans" w:hAnsi="Gill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Macintosh Word</Application>
  <DocSecurity>0</DocSecurity>
  <Lines>12</Lines>
  <Paragraphs>3</Paragraphs>
  <ScaleCrop>false</ScaleCrop>
  <Company>asd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2</cp:revision>
  <cp:lastPrinted>2011-12-16T15:13:00Z</cp:lastPrinted>
  <dcterms:created xsi:type="dcterms:W3CDTF">2018-04-23T04:31:00Z</dcterms:created>
  <dcterms:modified xsi:type="dcterms:W3CDTF">2018-04-23T04:31:00Z</dcterms:modified>
</cp:coreProperties>
</file>