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94CB73" w14:textId="4884F660" w:rsidR="00A52DD4" w:rsidRDefault="00A52DD4"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bCs/>
          <w:sz w:val="28"/>
          <w:szCs w:val="28"/>
        </w:rPr>
      </w:pPr>
      <w:r>
        <w:rPr>
          <w:rFonts w:asciiTheme="minorHAnsi" w:hAnsiTheme="minorHAnsi" w:cs="Arial"/>
          <w:bCs/>
          <w:sz w:val="28"/>
          <w:szCs w:val="28"/>
        </w:rPr>
        <w:t>Calvin</w:t>
      </w:r>
      <w:r w:rsidR="00D211C1">
        <w:rPr>
          <w:rFonts w:asciiTheme="minorHAnsi" w:hAnsiTheme="minorHAnsi" w:cs="Arial"/>
          <w:bCs/>
          <w:sz w:val="28"/>
          <w:szCs w:val="28"/>
        </w:rPr>
        <w:t xml:space="preserve"> &amp; Staheli</w:t>
      </w:r>
    </w:p>
    <w:p w14:paraId="724DB166" w14:textId="77777777" w:rsidR="00A52DD4" w:rsidRDefault="00A52DD4"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bCs/>
          <w:sz w:val="28"/>
          <w:szCs w:val="28"/>
        </w:rPr>
      </w:pPr>
      <w:r>
        <w:rPr>
          <w:rFonts w:asciiTheme="minorHAnsi" w:hAnsiTheme="minorHAnsi" w:cs="Arial"/>
          <w:bCs/>
          <w:sz w:val="28"/>
          <w:szCs w:val="28"/>
        </w:rPr>
        <w:t>US History</w:t>
      </w:r>
    </w:p>
    <w:p w14:paraId="299B7FDB" w14:textId="77777777" w:rsidR="00A52DD4" w:rsidRPr="00A52DD4" w:rsidRDefault="00A52DD4"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bCs/>
          <w:sz w:val="28"/>
          <w:szCs w:val="28"/>
        </w:rPr>
      </w:pPr>
    </w:p>
    <w:p w14:paraId="4D84BA51" w14:textId="77777777" w:rsidR="009D0C28" w:rsidRPr="009D0C28" w:rsidRDefault="009D0C28" w:rsidP="00A52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rPr>
      </w:pPr>
      <w:r w:rsidRPr="009D0C28">
        <w:rPr>
          <w:rFonts w:asciiTheme="minorHAnsi" w:hAnsiTheme="minorHAnsi" w:cs="Arial"/>
          <w:b/>
          <w:bCs/>
          <w:sz w:val="28"/>
          <w:szCs w:val="28"/>
        </w:rPr>
        <w:t>Civil Rights Act Lesson Plan</w:t>
      </w:r>
    </w:p>
    <w:p w14:paraId="77EC9362" w14:textId="77777777" w:rsidR="009D0C28" w:rsidRPr="009D0C28" w:rsidRDefault="009D0C28"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sidRPr="009D0C28">
        <w:rPr>
          <w:rFonts w:asciiTheme="minorHAnsi" w:hAnsiTheme="minorHAnsi" w:cs="Verdana"/>
          <w:b/>
          <w:bCs/>
          <w:sz w:val="28"/>
          <w:szCs w:val="28"/>
        </w:rPr>
        <w:t xml:space="preserve"> </w:t>
      </w:r>
    </w:p>
    <w:p w14:paraId="49DF0E43" w14:textId="77777777" w:rsidR="009D0C28" w:rsidRPr="009D0C28" w:rsidRDefault="009D0C28"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sidRPr="009D0C28">
        <w:rPr>
          <w:rFonts w:asciiTheme="minorHAnsi" w:hAnsiTheme="minorHAnsi" w:cs="Arial"/>
          <w:b/>
          <w:bCs/>
          <w:sz w:val="28"/>
          <w:szCs w:val="28"/>
        </w:rPr>
        <w:t xml:space="preserve">Central Historical Question: </w:t>
      </w:r>
    </w:p>
    <w:p w14:paraId="0D32FD54" w14:textId="77777777" w:rsidR="009D0C28" w:rsidRPr="009D0C28" w:rsidRDefault="009D0C28"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sidRPr="009D0C28">
        <w:rPr>
          <w:rFonts w:asciiTheme="minorHAnsi" w:hAnsiTheme="minorHAnsi" w:cs="Arial"/>
          <w:i/>
          <w:iCs/>
          <w:sz w:val="28"/>
          <w:szCs w:val="28"/>
        </w:rPr>
        <w:t xml:space="preserve">Was JFK a strong supporter of Civil Rights? </w:t>
      </w:r>
    </w:p>
    <w:p w14:paraId="782D42F3" w14:textId="77777777" w:rsidR="009D0C28" w:rsidRPr="009D0C28" w:rsidRDefault="009D0C28"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sidRPr="009D0C28">
        <w:rPr>
          <w:rFonts w:asciiTheme="minorHAnsi" w:hAnsiTheme="minorHAnsi" w:cs="Arial"/>
          <w:i/>
          <w:iCs/>
          <w:sz w:val="28"/>
          <w:szCs w:val="28"/>
        </w:rPr>
        <w:t xml:space="preserve"> </w:t>
      </w:r>
    </w:p>
    <w:p w14:paraId="7B6E5065" w14:textId="77777777" w:rsidR="009D0C28" w:rsidRPr="009D0C28" w:rsidRDefault="009D0C28"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14:paraId="520F3717" w14:textId="77777777" w:rsidR="009D0C28" w:rsidRPr="009D0C28" w:rsidRDefault="009D0C28"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sidRPr="009D0C28">
        <w:rPr>
          <w:rFonts w:asciiTheme="minorHAnsi" w:hAnsiTheme="minorHAnsi" w:cs="Arial"/>
          <w:b/>
          <w:bCs/>
        </w:rPr>
        <w:t xml:space="preserve">Plan of Instruction: </w:t>
      </w:r>
    </w:p>
    <w:p w14:paraId="2CC145B3" w14:textId="77777777" w:rsidR="009D0C28" w:rsidRPr="009D0C28" w:rsidRDefault="009D0C28"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sidRPr="009D0C28">
        <w:rPr>
          <w:rFonts w:asciiTheme="minorHAnsi" w:hAnsiTheme="minorHAnsi" w:cs="Arial"/>
          <w:b/>
          <w:bCs/>
        </w:rPr>
        <w:t xml:space="preserve"> </w:t>
      </w:r>
      <w:r>
        <w:rPr>
          <w:rFonts w:asciiTheme="minorHAnsi" w:hAnsiTheme="minorHAnsi" w:cs="Arial"/>
        </w:rPr>
        <w:t>1</w:t>
      </w:r>
      <w:r w:rsidRPr="009D0C28">
        <w:rPr>
          <w:rFonts w:asciiTheme="minorHAnsi" w:hAnsiTheme="minorHAnsi" w:cs="Arial"/>
        </w:rPr>
        <w:t xml:space="preserve">. Hand out JFK speech and project speech on overhead. Whole class guided practice:   </w:t>
      </w:r>
      <w:r w:rsidRPr="009D0C28">
        <w:rPr>
          <w:rFonts w:asciiTheme="minorHAnsi" w:hAnsiTheme="minorHAnsi" w:cs="Arial"/>
          <w:b/>
          <w:bCs/>
        </w:rPr>
        <w:t xml:space="preserve"> </w:t>
      </w:r>
    </w:p>
    <w:p w14:paraId="0D9B9D6D" w14:textId="77777777" w:rsidR="009D0C28" w:rsidRPr="009D0C28" w:rsidRDefault="009D0C28"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sidRPr="009D0C28">
        <w:rPr>
          <w:rFonts w:asciiTheme="minorHAnsi" w:hAnsiTheme="minorHAnsi" w:cs="Arial"/>
          <w:i/>
          <w:iCs/>
        </w:rPr>
        <w:t xml:space="preserve">Sourcing Questions: </w:t>
      </w:r>
      <w:r w:rsidRPr="009D0C28">
        <w:rPr>
          <w:rFonts w:asciiTheme="minorHAnsi" w:hAnsiTheme="minorHAnsi" w:cs="Arial"/>
        </w:rPr>
        <w:t xml:space="preserve">BEFORE reading document </w:t>
      </w:r>
    </w:p>
    <w:p w14:paraId="25F31752" w14:textId="77777777" w:rsidR="009D0C28" w:rsidRPr="009D0C28" w:rsidRDefault="009D0C28"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sidRPr="009D0C28">
        <w:rPr>
          <w:rFonts w:asciiTheme="minorHAnsi" w:hAnsiTheme="minorHAnsi" w:cs="Symbol"/>
        </w:rPr>
        <w:t>•</w:t>
      </w:r>
      <w:r w:rsidRPr="009D0C28">
        <w:rPr>
          <w:rFonts w:asciiTheme="minorHAnsi" w:hAnsiTheme="minorHAnsi" w:cs="Arial"/>
        </w:rPr>
        <w:t xml:space="preserve"> Who wrote this?  When? Who is he addressing? </w:t>
      </w:r>
    </w:p>
    <w:p w14:paraId="79D26B85" w14:textId="77777777" w:rsidR="009D0C28" w:rsidRPr="009D0C28" w:rsidRDefault="009D0C28"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sidRPr="009D0C28">
        <w:rPr>
          <w:rFonts w:asciiTheme="minorHAnsi" w:hAnsiTheme="minorHAnsi" w:cs="Symbol"/>
        </w:rPr>
        <w:t>•</w:t>
      </w:r>
      <w:r w:rsidRPr="009D0C28">
        <w:rPr>
          <w:rFonts w:asciiTheme="minorHAnsi" w:hAnsiTheme="minorHAnsi" w:cs="Arial"/>
        </w:rPr>
        <w:t xml:space="preserve"> Is this televised? Who’s watching? What are they thinking? </w:t>
      </w:r>
    </w:p>
    <w:p w14:paraId="1873B924" w14:textId="77777777" w:rsidR="009D0C28" w:rsidRPr="009D0C28" w:rsidRDefault="009D0C28"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sidRPr="009D0C28">
        <w:rPr>
          <w:rFonts w:asciiTheme="minorHAnsi" w:hAnsiTheme="minorHAnsi" w:cs="Symbol"/>
        </w:rPr>
        <w:t>•</w:t>
      </w:r>
      <w:r w:rsidRPr="009D0C28">
        <w:rPr>
          <w:rFonts w:asciiTheme="minorHAnsi" w:hAnsiTheme="minorHAnsi" w:cs="Arial"/>
        </w:rPr>
        <w:t xml:space="preserve"> What do we know about him? What have we learned so far?  </w:t>
      </w:r>
    </w:p>
    <w:p w14:paraId="2A925C3E" w14:textId="77777777" w:rsidR="009D0C28" w:rsidRPr="009D0C28" w:rsidRDefault="009D0C28"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sidRPr="009D0C28">
        <w:rPr>
          <w:rFonts w:asciiTheme="minorHAnsi" w:hAnsiTheme="minorHAnsi" w:cs="Symbol"/>
        </w:rPr>
        <w:t>•</w:t>
      </w:r>
      <w:r w:rsidRPr="009D0C28">
        <w:rPr>
          <w:rFonts w:asciiTheme="minorHAnsi" w:hAnsiTheme="minorHAnsi" w:cs="Arial"/>
        </w:rPr>
        <w:t xml:space="preserve"> Do we think this will be a trustworthy source? Why or why not? </w:t>
      </w:r>
    </w:p>
    <w:p w14:paraId="4BE978E9" w14:textId="77777777" w:rsidR="009D0C28" w:rsidRPr="009D0C28" w:rsidRDefault="009D0C28"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sidRPr="009D0C28">
        <w:rPr>
          <w:rFonts w:asciiTheme="minorHAnsi" w:hAnsiTheme="minorHAnsi" w:cs="Arial"/>
        </w:rPr>
        <w:t xml:space="preserve">  </w:t>
      </w:r>
    </w:p>
    <w:p w14:paraId="56D059EF" w14:textId="77777777" w:rsidR="009D0C28" w:rsidRPr="009D0C28" w:rsidRDefault="009D0C28"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sidRPr="009D0C28">
        <w:rPr>
          <w:rFonts w:asciiTheme="minorHAnsi" w:hAnsiTheme="minorHAnsi" w:cs="Arial"/>
          <w:i/>
          <w:iCs/>
        </w:rPr>
        <w:t xml:space="preserve">Contextualization Questions: </w:t>
      </w:r>
      <w:r w:rsidRPr="009D0C28">
        <w:rPr>
          <w:rFonts w:asciiTheme="minorHAnsi" w:hAnsiTheme="minorHAnsi" w:cs="Arial"/>
        </w:rPr>
        <w:t xml:space="preserve">BEFORE and WHILE reading document </w:t>
      </w:r>
    </w:p>
    <w:p w14:paraId="1217171E" w14:textId="77777777" w:rsidR="009D0C28" w:rsidRPr="009D0C28" w:rsidRDefault="009D0C28"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sidRPr="009D0C28">
        <w:rPr>
          <w:rFonts w:asciiTheme="minorHAnsi" w:hAnsiTheme="minorHAnsi" w:cs="Symbol"/>
        </w:rPr>
        <w:t>•</w:t>
      </w:r>
      <w:r w:rsidRPr="009D0C28">
        <w:rPr>
          <w:rFonts w:asciiTheme="minorHAnsi" w:hAnsiTheme="minorHAnsi" w:cs="Arial"/>
        </w:rPr>
        <w:t xml:space="preserve"> What is JFK trying to do in this speech? </w:t>
      </w:r>
    </w:p>
    <w:p w14:paraId="1ADEA5F4" w14:textId="77777777" w:rsidR="009D0C28" w:rsidRPr="009D0C28" w:rsidRDefault="009D0C28"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sidRPr="009D0C28">
        <w:rPr>
          <w:rFonts w:asciiTheme="minorHAnsi" w:hAnsiTheme="minorHAnsi" w:cs="Symbol"/>
        </w:rPr>
        <w:t>•</w:t>
      </w:r>
      <w:r w:rsidRPr="009D0C28">
        <w:rPr>
          <w:rFonts w:asciiTheme="minorHAnsi" w:hAnsiTheme="minorHAnsi" w:cs="Arial"/>
        </w:rPr>
        <w:t xml:space="preserve"> Why is Civil Rights a controversial issue? </w:t>
      </w:r>
    </w:p>
    <w:p w14:paraId="6A914320" w14:textId="77777777" w:rsidR="009D0C28" w:rsidRPr="009D0C28" w:rsidRDefault="009D0C28"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sidRPr="009D0C28">
        <w:rPr>
          <w:rFonts w:asciiTheme="minorHAnsi" w:hAnsiTheme="minorHAnsi" w:cs="Arial"/>
          <w:b/>
          <w:bCs/>
        </w:rPr>
        <w:t xml:space="preserve">  </w:t>
      </w:r>
      <w:r w:rsidRPr="009D0C28">
        <w:rPr>
          <w:rFonts w:asciiTheme="minorHAnsi" w:hAnsiTheme="minorHAnsi" w:cs="Times New Roman"/>
        </w:rPr>
        <w:t xml:space="preserve"> </w:t>
      </w:r>
    </w:p>
    <w:p w14:paraId="61C91962" w14:textId="77777777" w:rsidR="009D0C28" w:rsidRPr="009D0C28" w:rsidRDefault="009D0C28"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sidRPr="009D0C28">
        <w:rPr>
          <w:rFonts w:asciiTheme="minorHAnsi" w:hAnsiTheme="minorHAnsi" w:cs="Helvetica Neue Bold Condensed"/>
          <w:b/>
          <w:bCs/>
          <w:sz w:val="20"/>
          <w:szCs w:val="20"/>
        </w:rPr>
        <w:t xml:space="preserve">Civil Rights Act  </w:t>
      </w:r>
    </w:p>
    <w:p w14:paraId="7ADFC0FB" w14:textId="77777777" w:rsidR="009D0C28" w:rsidRPr="009D0C28" w:rsidRDefault="009D0C28"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sidRPr="009D0C28">
        <w:rPr>
          <w:rFonts w:asciiTheme="minorHAnsi" w:hAnsiTheme="minorHAnsi" w:cs="Symbol"/>
        </w:rPr>
        <w:t>•</w:t>
      </w:r>
      <w:r w:rsidRPr="009D0C28">
        <w:rPr>
          <w:rFonts w:asciiTheme="minorHAnsi" w:hAnsiTheme="minorHAnsi" w:cs="Arial"/>
        </w:rPr>
        <w:t xml:space="preserve"> What is the Civil Rights Act? </w:t>
      </w:r>
    </w:p>
    <w:p w14:paraId="74FB4B1A" w14:textId="77777777" w:rsidR="009D0C28" w:rsidRPr="009D0C28" w:rsidRDefault="009D0C28"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sidRPr="009D0C28">
        <w:rPr>
          <w:rFonts w:asciiTheme="minorHAnsi" w:hAnsiTheme="minorHAnsi" w:cs="Symbol"/>
        </w:rPr>
        <w:t>•</w:t>
      </w:r>
      <w:r w:rsidRPr="009D0C28">
        <w:rPr>
          <w:rFonts w:asciiTheme="minorHAnsi" w:hAnsiTheme="minorHAnsi" w:cs="Arial"/>
        </w:rPr>
        <w:t xml:space="preserve"> What was going on at this time? What was happening in the </w:t>
      </w:r>
      <w:proofErr w:type="gramStart"/>
      <w:r w:rsidRPr="009D0C28">
        <w:rPr>
          <w:rFonts w:asciiTheme="minorHAnsi" w:hAnsiTheme="minorHAnsi" w:cs="Arial"/>
        </w:rPr>
        <w:t>Civil</w:t>
      </w:r>
      <w:proofErr w:type="gramEnd"/>
      <w:r w:rsidRPr="009D0C28">
        <w:rPr>
          <w:rFonts w:asciiTheme="minorHAnsi" w:hAnsiTheme="minorHAnsi" w:cs="Arial"/>
        </w:rPr>
        <w:t xml:space="preserve"> </w:t>
      </w:r>
    </w:p>
    <w:p w14:paraId="677D1044" w14:textId="77777777" w:rsidR="009D0C28" w:rsidRPr="009D0C28" w:rsidRDefault="009D0C28"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sidRPr="009D0C28">
        <w:rPr>
          <w:rFonts w:asciiTheme="minorHAnsi" w:hAnsiTheme="minorHAnsi" w:cs="Arial"/>
        </w:rPr>
        <w:t xml:space="preserve">Rights Movement by 1963? </w:t>
      </w:r>
    </w:p>
    <w:p w14:paraId="43E5E93A" w14:textId="77777777" w:rsidR="009D0C28" w:rsidRPr="009D0C28" w:rsidRDefault="009D0C28"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sidRPr="009D0C28">
        <w:rPr>
          <w:rFonts w:asciiTheme="minorHAnsi" w:hAnsiTheme="minorHAnsi" w:cs="Arial"/>
        </w:rPr>
        <w:t xml:space="preserve">  </w:t>
      </w:r>
    </w:p>
    <w:p w14:paraId="66313ED1" w14:textId="77777777" w:rsidR="009D0C28" w:rsidRPr="009D0C28" w:rsidRDefault="009D0C28"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sidRPr="009D0C28">
        <w:rPr>
          <w:rFonts w:asciiTheme="minorHAnsi" w:hAnsiTheme="minorHAnsi" w:cs="Arial"/>
          <w:i/>
          <w:iCs/>
        </w:rPr>
        <w:t xml:space="preserve">Close reading: </w:t>
      </w:r>
      <w:r w:rsidRPr="009D0C28">
        <w:rPr>
          <w:rFonts w:asciiTheme="minorHAnsi" w:hAnsiTheme="minorHAnsi" w:cs="Arial"/>
        </w:rPr>
        <w:t xml:space="preserve">WHILE reading document </w:t>
      </w:r>
    </w:p>
    <w:p w14:paraId="0A43D596" w14:textId="77777777" w:rsidR="009D0C28" w:rsidRPr="009D0C28" w:rsidRDefault="009D0C28"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sidRPr="009D0C28">
        <w:rPr>
          <w:rFonts w:asciiTheme="minorHAnsi" w:hAnsiTheme="minorHAnsi" w:cs="Symbol"/>
        </w:rPr>
        <w:t>•</w:t>
      </w:r>
      <w:r w:rsidRPr="009D0C28">
        <w:rPr>
          <w:rFonts w:asciiTheme="minorHAnsi" w:hAnsiTheme="minorHAnsi" w:cs="Arial"/>
        </w:rPr>
        <w:t xml:space="preserve"> Does it sound like he’s addressing Congress or all Americans? </w:t>
      </w:r>
    </w:p>
    <w:p w14:paraId="6765800E" w14:textId="77777777" w:rsidR="009D0C28" w:rsidRPr="009D0C28" w:rsidRDefault="009D0C28"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sidRPr="009D0C28">
        <w:rPr>
          <w:rFonts w:asciiTheme="minorHAnsi" w:hAnsiTheme="minorHAnsi" w:cs="Symbol"/>
        </w:rPr>
        <w:t>•</w:t>
      </w:r>
      <w:r w:rsidRPr="009D0C28">
        <w:rPr>
          <w:rFonts w:asciiTheme="minorHAnsi" w:hAnsiTheme="minorHAnsi" w:cs="Arial"/>
        </w:rPr>
        <w:t xml:space="preserve"> Does it sound like he’s addressing only white people or all Americans? </w:t>
      </w:r>
    </w:p>
    <w:p w14:paraId="3BEE8B81" w14:textId="77777777" w:rsidR="009D0C28" w:rsidRPr="009D0C28" w:rsidRDefault="009D0C28"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sidRPr="009D0C28">
        <w:rPr>
          <w:rFonts w:asciiTheme="minorHAnsi" w:hAnsiTheme="minorHAnsi" w:cs="Arial"/>
        </w:rPr>
        <w:t xml:space="preserve">Why? </w:t>
      </w:r>
    </w:p>
    <w:p w14:paraId="496A955A" w14:textId="77777777" w:rsidR="009D0C28" w:rsidRPr="009D0C28" w:rsidRDefault="009D0C28"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sidRPr="009D0C28">
        <w:rPr>
          <w:rFonts w:asciiTheme="minorHAnsi" w:hAnsiTheme="minorHAnsi" w:cs="Symbol"/>
        </w:rPr>
        <w:t>•</w:t>
      </w:r>
      <w:r w:rsidRPr="009D0C28">
        <w:rPr>
          <w:rFonts w:asciiTheme="minorHAnsi" w:hAnsiTheme="minorHAnsi" w:cs="Arial"/>
        </w:rPr>
        <w:t xml:space="preserve"> Why does he keep saying this is a “moral” issue? </w:t>
      </w:r>
    </w:p>
    <w:p w14:paraId="18F06E19" w14:textId="77777777" w:rsidR="009D0C28" w:rsidRPr="009D0C28" w:rsidRDefault="009D0C28"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sidRPr="009D0C28">
        <w:rPr>
          <w:rFonts w:asciiTheme="minorHAnsi" w:hAnsiTheme="minorHAnsi" w:cs="Symbol"/>
        </w:rPr>
        <w:t>•</w:t>
      </w:r>
      <w:r w:rsidRPr="009D0C28">
        <w:rPr>
          <w:rFonts w:asciiTheme="minorHAnsi" w:hAnsiTheme="minorHAnsi" w:cs="Arial"/>
        </w:rPr>
        <w:t xml:space="preserve"> What does he want Congress to do? </w:t>
      </w:r>
    </w:p>
    <w:p w14:paraId="5ABC64BC" w14:textId="77777777" w:rsidR="009D0C28" w:rsidRPr="009D0C28" w:rsidRDefault="009D0C28"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sidRPr="009D0C28">
        <w:rPr>
          <w:rFonts w:asciiTheme="minorHAnsi" w:hAnsiTheme="minorHAnsi" w:cs="Symbol"/>
        </w:rPr>
        <w:t>•</w:t>
      </w:r>
      <w:r w:rsidRPr="009D0C28">
        <w:rPr>
          <w:rFonts w:asciiTheme="minorHAnsi" w:hAnsiTheme="minorHAnsi" w:cs="Arial"/>
        </w:rPr>
        <w:t xml:space="preserve"> Do you think this was an effective speech?  </w:t>
      </w:r>
    </w:p>
    <w:p w14:paraId="08716E38" w14:textId="77777777" w:rsidR="009D0C28" w:rsidRPr="009D0C28" w:rsidRDefault="009D0C28"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sidRPr="009D0C28">
        <w:rPr>
          <w:rFonts w:asciiTheme="minorHAnsi" w:hAnsiTheme="minorHAnsi" w:cs="Symbol"/>
        </w:rPr>
        <w:t>•</w:t>
      </w:r>
      <w:r w:rsidRPr="009D0C28">
        <w:rPr>
          <w:rFonts w:asciiTheme="minorHAnsi" w:hAnsiTheme="minorHAnsi" w:cs="Arial"/>
        </w:rPr>
        <w:t xml:space="preserve"> How do you think people felt listening to this?   </w:t>
      </w:r>
    </w:p>
    <w:p w14:paraId="029E1FBB" w14:textId="77777777" w:rsidR="009D0C28" w:rsidRPr="009D0C28" w:rsidRDefault="009D0C28"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sidRPr="009D0C28">
        <w:rPr>
          <w:rFonts w:asciiTheme="minorHAnsi" w:hAnsiTheme="minorHAnsi" w:cs="Arial"/>
        </w:rPr>
        <w:t xml:space="preserve"> </w:t>
      </w:r>
    </w:p>
    <w:p w14:paraId="0734040E" w14:textId="77777777" w:rsidR="009D0C28" w:rsidRPr="009D0C28" w:rsidRDefault="009D0C28"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sidRPr="009D0C28">
        <w:rPr>
          <w:rFonts w:asciiTheme="minorHAnsi" w:hAnsiTheme="minorHAnsi" w:cs="Arial"/>
        </w:rPr>
        <w:t xml:space="preserve">Ask students:  </w:t>
      </w:r>
      <w:r w:rsidRPr="009D0C28">
        <w:rPr>
          <w:rFonts w:asciiTheme="minorHAnsi" w:hAnsiTheme="minorHAnsi" w:cs="Arial"/>
          <w:i/>
          <w:iCs/>
        </w:rPr>
        <w:t>Based on this document, was JFK a strong supporter of civil rights? Why or why not?</w:t>
      </w:r>
      <w:r w:rsidRPr="009D0C28">
        <w:rPr>
          <w:rFonts w:asciiTheme="minorHAnsi" w:hAnsiTheme="minorHAnsi" w:cs="Arial"/>
        </w:rPr>
        <w:t xml:space="preserve"> </w:t>
      </w:r>
    </w:p>
    <w:p w14:paraId="718C4CA0" w14:textId="77777777" w:rsidR="009D0C28" w:rsidRPr="009D0C28" w:rsidRDefault="009D0C28"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sidRPr="009D0C28">
        <w:rPr>
          <w:rFonts w:asciiTheme="minorHAnsi" w:hAnsiTheme="minorHAnsi" w:cs="Arial"/>
        </w:rPr>
        <w:t xml:space="preserve">  </w:t>
      </w:r>
    </w:p>
    <w:p w14:paraId="2E648828" w14:textId="77777777" w:rsidR="009D0C28" w:rsidRPr="009D0C28" w:rsidRDefault="009D0C28"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Pr>
          <w:rFonts w:asciiTheme="minorHAnsi" w:hAnsiTheme="minorHAnsi" w:cs="Arial"/>
        </w:rPr>
        <w:t>2.</w:t>
      </w:r>
      <w:r w:rsidRPr="009D0C28">
        <w:rPr>
          <w:rFonts w:asciiTheme="minorHAnsi" w:hAnsiTheme="minorHAnsi" w:cs="Arial"/>
        </w:rPr>
        <w:t xml:space="preserve">   Hand out John Lewis speech and guiding questions. Have students complete in pairs.  </w:t>
      </w:r>
    </w:p>
    <w:p w14:paraId="61C842C4" w14:textId="77777777" w:rsidR="009D0C28" w:rsidRPr="009D0C28" w:rsidRDefault="009D0C28"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sidRPr="009D0C28">
        <w:rPr>
          <w:rFonts w:asciiTheme="minorHAnsi" w:hAnsiTheme="minorHAnsi" w:cs="Arial"/>
        </w:rPr>
        <w:t xml:space="preserve">  </w:t>
      </w:r>
    </w:p>
    <w:p w14:paraId="5AB64A0B" w14:textId="77777777" w:rsidR="009D0C28" w:rsidRPr="009D0C28" w:rsidRDefault="009D0C28"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Pr>
          <w:rFonts w:asciiTheme="minorHAnsi" w:hAnsiTheme="minorHAnsi" w:cs="Arial"/>
        </w:rPr>
        <w:t>3</w:t>
      </w:r>
      <w:r w:rsidRPr="009D0C28">
        <w:rPr>
          <w:rFonts w:asciiTheme="minorHAnsi" w:hAnsiTheme="minorHAnsi" w:cs="Arial"/>
        </w:rPr>
        <w:t xml:space="preserve">.   Final discussion: </w:t>
      </w:r>
    </w:p>
    <w:p w14:paraId="1E4376F8" w14:textId="77777777" w:rsidR="009D0C28" w:rsidRPr="009D0C28" w:rsidRDefault="009D0C28"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sidRPr="009D0C28">
        <w:rPr>
          <w:rFonts w:asciiTheme="minorHAnsi" w:hAnsiTheme="minorHAnsi" w:cs="Symbol"/>
        </w:rPr>
        <w:t>•</w:t>
      </w:r>
      <w:r w:rsidRPr="009D0C28">
        <w:rPr>
          <w:rFonts w:asciiTheme="minorHAnsi" w:hAnsiTheme="minorHAnsi" w:cs="Arial"/>
        </w:rPr>
        <w:t xml:space="preserve"> Why did John Lewis have to change his speech?   </w:t>
      </w:r>
    </w:p>
    <w:p w14:paraId="1D37BBF2" w14:textId="77777777" w:rsidR="009D0C28" w:rsidRPr="009D0C28" w:rsidRDefault="009D0C28"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sidRPr="009D0C28">
        <w:rPr>
          <w:rFonts w:asciiTheme="minorHAnsi" w:hAnsiTheme="minorHAnsi" w:cs="Symbol"/>
        </w:rPr>
        <w:t>•</w:t>
      </w:r>
      <w:r w:rsidRPr="009D0C28">
        <w:rPr>
          <w:rFonts w:asciiTheme="minorHAnsi" w:hAnsiTheme="minorHAnsi" w:cs="Arial"/>
        </w:rPr>
        <w:t xml:space="preserve"> According to both documents, was JFK a strong supporter of civil rights? </w:t>
      </w:r>
    </w:p>
    <w:p w14:paraId="7E320110" w14:textId="77777777" w:rsidR="009D0C28" w:rsidRPr="009D0C28" w:rsidRDefault="009D0C28"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sidRPr="009D0C28">
        <w:rPr>
          <w:rFonts w:asciiTheme="minorHAnsi" w:hAnsiTheme="minorHAnsi" w:cs="Symbol"/>
        </w:rPr>
        <w:t>•</w:t>
      </w:r>
      <w:r w:rsidRPr="009D0C28">
        <w:rPr>
          <w:rFonts w:asciiTheme="minorHAnsi" w:hAnsiTheme="minorHAnsi" w:cs="Arial"/>
        </w:rPr>
        <w:t xml:space="preserve"> What additional evidence would you need to make a case one way or the </w:t>
      </w:r>
    </w:p>
    <w:p w14:paraId="5F5FADF5" w14:textId="77777777" w:rsidR="009D0C28" w:rsidRPr="009D0C28" w:rsidRDefault="009D0C28"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sidRPr="009D0C28">
        <w:rPr>
          <w:rFonts w:asciiTheme="minorHAnsi" w:hAnsiTheme="minorHAnsi" w:cs="Arial"/>
        </w:rPr>
        <w:t xml:space="preserve">other? </w:t>
      </w:r>
    </w:p>
    <w:p w14:paraId="74A1869D" w14:textId="77777777" w:rsidR="009D0C28" w:rsidRPr="009D0C28" w:rsidRDefault="009D0C28"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sidRPr="009D0C28">
        <w:rPr>
          <w:rFonts w:asciiTheme="minorHAnsi" w:hAnsiTheme="minorHAnsi" w:cs="Arial"/>
          <w:b/>
          <w:bCs/>
        </w:rPr>
        <w:t xml:space="preserve"> </w:t>
      </w:r>
      <w:r w:rsidRPr="009D0C28">
        <w:rPr>
          <w:rFonts w:asciiTheme="minorHAnsi" w:hAnsiTheme="minorHAnsi" w:cs="Symbol"/>
        </w:rPr>
        <w:t>•</w:t>
      </w:r>
      <w:r w:rsidRPr="009D0C28">
        <w:rPr>
          <w:rFonts w:asciiTheme="minorHAnsi" w:hAnsiTheme="minorHAnsi" w:cs="Arial"/>
        </w:rPr>
        <w:t xml:space="preserve"> Explain that after JFK was assassinated, the passage of the Civil Rights </w:t>
      </w:r>
    </w:p>
    <w:p w14:paraId="73B6237A" w14:textId="77777777" w:rsidR="009D0C28" w:rsidRPr="009D0C28" w:rsidRDefault="009D0C28"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sidRPr="009D0C28">
        <w:rPr>
          <w:rFonts w:asciiTheme="minorHAnsi" w:hAnsiTheme="minorHAnsi" w:cs="Arial"/>
        </w:rPr>
        <w:t xml:space="preserve">Act fell to LBJ. </w:t>
      </w:r>
    </w:p>
    <w:p w14:paraId="2D7BF5A2" w14:textId="77777777" w:rsidR="009D0C28" w:rsidRPr="009D0C28" w:rsidRDefault="009D0C28"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sidRPr="009D0C28">
        <w:rPr>
          <w:rFonts w:asciiTheme="minorHAnsi" w:hAnsiTheme="minorHAnsi" w:cs="Symbol"/>
        </w:rPr>
        <w:t>•</w:t>
      </w:r>
      <w:r w:rsidRPr="009D0C28">
        <w:rPr>
          <w:rFonts w:asciiTheme="minorHAnsi" w:hAnsiTheme="minorHAnsi" w:cs="Arial"/>
        </w:rPr>
        <w:t xml:space="preserve"> Southern Democrats almost completely opposed the bill.  Many have </w:t>
      </w:r>
    </w:p>
    <w:p w14:paraId="078B1A80" w14:textId="77777777" w:rsidR="009D0C28" w:rsidRPr="009D0C28" w:rsidRDefault="009D0C28"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sidRPr="009D0C28">
        <w:rPr>
          <w:rFonts w:asciiTheme="minorHAnsi" w:hAnsiTheme="minorHAnsi" w:cs="Arial"/>
        </w:rPr>
        <w:t xml:space="preserve">argued that this was the big moment when Southern Democrats became </w:t>
      </w:r>
    </w:p>
    <w:p w14:paraId="7E846162" w14:textId="77777777" w:rsidR="009D0C28" w:rsidRPr="009D0C28" w:rsidRDefault="009D0C28"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sidRPr="009D0C28">
        <w:rPr>
          <w:rFonts w:asciiTheme="minorHAnsi" w:hAnsiTheme="minorHAnsi" w:cs="Arial"/>
        </w:rPr>
        <w:t xml:space="preserve">Republicans.  </w:t>
      </w:r>
    </w:p>
    <w:p w14:paraId="3798F858" w14:textId="77777777" w:rsidR="009D0C28" w:rsidRPr="009D0C28" w:rsidRDefault="009D0C28"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sidRPr="009D0C28">
        <w:rPr>
          <w:rFonts w:asciiTheme="minorHAnsi" w:hAnsiTheme="minorHAnsi" w:cs="Arial"/>
        </w:rPr>
        <w:t xml:space="preserve"> </w:t>
      </w:r>
    </w:p>
    <w:p w14:paraId="027C18AC" w14:textId="77777777" w:rsidR="00A52DD4" w:rsidRPr="00A52DD4" w:rsidRDefault="00A52DD4"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b/>
          <w:bCs/>
          <w:sz w:val="22"/>
          <w:szCs w:val="22"/>
        </w:rPr>
      </w:pPr>
      <w:r w:rsidRPr="00A52DD4">
        <w:rPr>
          <w:rFonts w:asciiTheme="minorHAnsi" w:hAnsiTheme="minorHAnsi" w:cs="Arial"/>
          <w:b/>
          <w:bCs/>
          <w:sz w:val="22"/>
          <w:szCs w:val="22"/>
        </w:rPr>
        <w:lastRenderedPageBreak/>
        <w:t>Document A:</w:t>
      </w:r>
    </w:p>
    <w:tbl>
      <w:tblPr>
        <w:tblStyle w:val="TableGrid"/>
        <w:tblW w:w="0" w:type="auto"/>
        <w:tblLook w:val="04A0" w:firstRow="1" w:lastRow="0" w:firstColumn="1" w:lastColumn="0" w:noHBand="0" w:noVBand="1"/>
      </w:tblPr>
      <w:tblGrid>
        <w:gridCol w:w="11016"/>
      </w:tblGrid>
      <w:tr w:rsidR="00A52DD4" w:rsidRPr="00A52DD4" w14:paraId="1D8171C1" w14:textId="77777777" w:rsidTr="00A52DD4">
        <w:tc>
          <w:tcPr>
            <w:tcW w:w="11016" w:type="dxa"/>
          </w:tcPr>
          <w:p w14:paraId="24713C38" w14:textId="1A9BAA90" w:rsidR="00BA0EF9" w:rsidRPr="00BA0EF9" w:rsidRDefault="00BA0EF9" w:rsidP="00BA0E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b/>
                <w:bCs/>
                <w:i/>
                <w:sz w:val="22"/>
                <w:szCs w:val="22"/>
              </w:rPr>
            </w:pPr>
            <w:r>
              <w:rPr>
                <w:rFonts w:asciiTheme="minorHAnsi" w:hAnsiTheme="minorHAnsi" w:cs="Arial"/>
                <w:bCs/>
                <w:i/>
                <w:sz w:val="22"/>
                <w:szCs w:val="22"/>
              </w:rPr>
              <w:t>John F. Kennedy</w:t>
            </w:r>
            <w:r w:rsidRPr="00BA0EF9">
              <w:rPr>
                <w:rFonts w:asciiTheme="minorHAnsi" w:hAnsiTheme="minorHAnsi" w:cs="Arial"/>
                <w:bCs/>
                <w:i/>
                <w:sz w:val="22"/>
                <w:szCs w:val="22"/>
              </w:rPr>
              <w:t xml:space="preserve">, “We Face A Moral Crisis: The Civil Rights Message to Congress, </w:t>
            </w:r>
            <w:r w:rsidR="00260EB7">
              <w:rPr>
                <w:rFonts w:asciiTheme="minorHAnsi" w:hAnsiTheme="minorHAnsi" w:cs="Arial"/>
                <w:bCs/>
                <w:i/>
                <w:sz w:val="22"/>
                <w:szCs w:val="22"/>
              </w:rPr>
              <w:t xml:space="preserve">June 11, </w:t>
            </w:r>
            <w:r w:rsidRPr="00BA0EF9">
              <w:rPr>
                <w:rFonts w:asciiTheme="minorHAnsi" w:hAnsiTheme="minorHAnsi" w:cs="Arial"/>
                <w:bCs/>
                <w:i/>
                <w:sz w:val="22"/>
                <w:szCs w:val="22"/>
              </w:rPr>
              <w:t>1963”</w:t>
            </w:r>
          </w:p>
          <w:p w14:paraId="6DCB23A5" w14:textId="3C19C142" w:rsidR="00A52DD4" w:rsidRPr="00A52DD4" w:rsidRDefault="00A52DD4" w:rsidP="00A52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bCs/>
                <w:i/>
                <w:sz w:val="22"/>
                <w:szCs w:val="22"/>
              </w:rPr>
            </w:pPr>
          </w:p>
          <w:p w14:paraId="5C427AE8" w14:textId="77777777" w:rsidR="00A52DD4" w:rsidRPr="00A52DD4" w:rsidRDefault="00A52DD4" w:rsidP="00A52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bCs/>
                <w:sz w:val="22"/>
                <w:szCs w:val="22"/>
              </w:rPr>
            </w:pPr>
            <w:r w:rsidRPr="00A52DD4">
              <w:rPr>
                <w:rFonts w:asciiTheme="minorHAnsi" w:hAnsiTheme="minorHAnsi" w:cs="Arial"/>
                <w:bCs/>
                <w:sz w:val="22"/>
                <w:szCs w:val="22"/>
              </w:rPr>
              <w:t>Every American ought to have the right to be treated as he would wish to be treated, as one would wish his children to be treated. But this is not the case....</w:t>
            </w:r>
          </w:p>
          <w:p w14:paraId="7D7206F8" w14:textId="77777777" w:rsidR="00A52DD4" w:rsidRPr="00A52DD4" w:rsidRDefault="00A52DD4" w:rsidP="00A52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bCs/>
                <w:sz w:val="22"/>
                <w:szCs w:val="22"/>
              </w:rPr>
            </w:pPr>
            <w:r w:rsidRPr="00A52DD4">
              <w:rPr>
                <w:rFonts w:asciiTheme="minorHAnsi" w:hAnsiTheme="minorHAnsi" w:cs="Arial"/>
                <w:bCs/>
                <w:sz w:val="22"/>
                <w:szCs w:val="22"/>
              </w:rPr>
              <w:t>We are confronted primarily with a moral issue. It is as old as the Scriptures and is as clear as the American Constitution. The heart of the question is whether all Americans are to be afforded equal rights and equal opportunities, whether we are going to treat our fellow Americans as we want to be treated. If an American, because his skin is dark, cannot eat lunch in a restaurant open to the public, if he cannot send his children to the best public school available, if he cannot vote for the public officials who will represent him, if, in short, he cannot enjoy the full and free life which all of us want, then who among us would be content to have the color of his skin changed and stand in his place? ...</w:t>
            </w:r>
          </w:p>
          <w:p w14:paraId="1A825F7E" w14:textId="77777777" w:rsidR="00A52DD4" w:rsidRPr="00A52DD4" w:rsidRDefault="00A52DD4" w:rsidP="00A52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bCs/>
                <w:sz w:val="22"/>
                <w:szCs w:val="22"/>
              </w:rPr>
            </w:pPr>
            <w:r w:rsidRPr="00A52DD4">
              <w:rPr>
                <w:rFonts w:asciiTheme="minorHAnsi" w:hAnsiTheme="minorHAnsi" w:cs="Arial"/>
                <w:bCs/>
                <w:sz w:val="22"/>
                <w:szCs w:val="22"/>
              </w:rPr>
              <w:t>One hundred years of delay have passed since President Lincoln freed the slaves, yet their heirs, their grandsons, are not fully free. They are not yet freed from the bonds of injustice. They are not yet freed from social and economic oppression. And this Nation, for all its hopes and all its boasts, will not be fully free until all its citizens are free.</w:t>
            </w:r>
          </w:p>
          <w:p w14:paraId="169620F2" w14:textId="77777777" w:rsidR="00A52DD4" w:rsidRPr="00A52DD4" w:rsidRDefault="00A52DD4" w:rsidP="00A52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bCs/>
                <w:sz w:val="22"/>
                <w:szCs w:val="22"/>
              </w:rPr>
            </w:pPr>
            <w:r w:rsidRPr="00A52DD4">
              <w:rPr>
                <w:rFonts w:asciiTheme="minorHAnsi" w:hAnsiTheme="minorHAnsi" w:cs="Arial"/>
                <w:bCs/>
                <w:sz w:val="22"/>
                <w:szCs w:val="22"/>
              </w:rPr>
              <w:t>We face, therefore, a moral crisis as a country and as a people...It cannot be left to increased demonstrations in the streets...It is time to act in the Congress, in your State and local legislative body and, above all, in all of our daily lives.</w:t>
            </w:r>
          </w:p>
          <w:p w14:paraId="187A91EC" w14:textId="77777777" w:rsidR="00A52DD4" w:rsidRPr="00A52DD4" w:rsidRDefault="00A52DD4" w:rsidP="00A52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bCs/>
                <w:sz w:val="22"/>
                <w:szCs w:val="22"/>
              </w:rPr>
            </w:pPr>
            <w:r w:rsidRPr="00A52DD4">
              <w:rPr>
                <w:rFonts w:asciiTheme="minorHAnsi" w:hAnsiTheme="minorHAnsi" w:cs="Arial"/>
                <w:bCs/>
                <w:sz w:val="22"/>
                <w:szCs w:val="22"/>
              </w:rPr>
              <w:t>But there are other necessary measures which only the Congress can provide</w:t>
            </w:r>
            <w:proofErr w:type="gramStart"/>
            <w:r w:rsidRPr="00A52DD4">
              <w:rPr>
                <w:rFonts w:asciiTheme="minorHAnsi" w:hAnsiTheme="minorHAnsi" w:cs="Arial"/>
                <w:bCs/>
                <w:sz w:val="22"/>
                <w:szCs w:val="22"/>
              </w:rPr>
              <w:t>....In</w:t>
            </w:r>
            <w:proofErr w:type="gramEnd"/>
            <w:r w:rsidRPr="00A52DD4">
              <w:rPr>
                <w:rFonts w:asciiTheme="minorHAnsi" w:hAnsiTheme="minorHAnsi" w:cs="Arial"/>
                <w:bCs/>
                <w:sz w:val="22"/>
                <w:szCs w:val="22"/>
              </w:rPr>
              <w:t xml:space="preserve"> too many communities, in too many parts of the country, wrongs are inflicted on Negro citizens and there are no remedies at law. Unless the Congress acts, their only remedy is in the street.</w:t>
            </w:r>
          </w:p>
          <w:p w14:paraId="313CD271" w14:textId="77777777" w:rsidR="00A52DD4" w:rsidRPr="00A52DD4" w:rsidRDefault="00A52DD4" w:rsidP="00A52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bCs/>
                <w:sz w:val="22"/>
                <w:szCs w:val="22"/>
              </w:rPr>
            </w:pPr>
            <w:r w:rsidRPr="00A52DD4">
              <w:rPr>
                <w:rFonts w:asciiTheme="minorHAnsi" w:hAnsiTheme="minorHAnsi" w:cs="Arial"/>
                <w:bCs/>
                <w:sz w:val="22"/>
                <w:szCs w:val="22"/>
              </w:rPr>
              <w:t>I am, therefore, asking the Congress to enact legislation giving all Americans the right to be served in facilities which are open to the public— hotels, restaurants, theaters, retail stores, and similar establishments....</w:t>
            </w:r>
          </w:p>
          <w:p w14:paraId="05620C60" w14:textId="77777777" w:rsidR="00A52DD4" w:rsidRPr="00A52DD4" w:rsidRDefault="00A52DD4"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bCs/>
                <w:sz w:val="22"/>
                <w:szCs w:val="22"/>
              </w:rPr>
            </w:pPr>
          </w:p>
        </w:tc>
      </w:tr>
    </w:tbl>
    <w:p w14:paraId="09F5B968" w14:textId="77777777" w:rsidR="00A52DD4" w:rsidRDefault="00A52DD4"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b/>
          <w:bCs/>
          <w:sz w:val="22"/>
          <w:szCs w:val="22"/>
        </w:rPr>
      </w:pPr>
    </w:p>
    <w:p w14:paraId="32D6786A" w14:textId="77777777" w:rsidR="00A52DD4" w:rsidRDefault="00A52DD4"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b/>
          <w:bCs/>
          <w:sz w:val="22"/>
          <w:szCs w:val="22"/>
        </w:rPr>
      </w:pPr>
    </w:p>
    <w:p w14:paraId="68D645BC" w14:textId="77777777" w:rsidR="00A52DD4" w:rsidRPr="00A52DD4" w:rsidRDefault="00A52DD4"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b/>
          <w:bCs/>
          <w:sz w:val="22"/>
          <w:szCs w:val="22"/>
        </w:rPr>
      </w:pPr>
    </w:p>
    <w:p w14:paraId="7F3E2538" w14:textId="77777777" w:rsidR="009D0C28" w:rsidRPr="00A52DD4" w:rsidRDefault="00A52DD4"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b/>
          <w:bCs/>
          <w:sz w:val="22"/>
          <w:szCs w:val="22"/>
        </w:rPr>
      </w:pPr>
      <w:r w:rsidRPr="00A52DD4">
        <w:rPr>
          <w:rFonts w:asciiTheme="minorHAnsi" w:hAnsiTheme="minorHAnsi" w:cs="Arial"/>
          <w:b/>
          <w:bCs/>
          <w:sz w:val="22"/>
          <w:szCs w:val="22"/>
        </w:rPr>
        <w:t>Document B:</w:t>
      </w:r>
    </w:p>
    <w:tbl>
      <w:tblPr>
        <w:tblStyle w:val="TableGrid"/>
        <w:tblW w:w="0" w:type="auto"/>
        <w:tblLook w:val="04A0" w:firstRow="1" w:lastRow="0" w:firstColumn="1" w:lastColumn="0" w:noHBand="0" w:noVBand="1"/>
      </w:tblPr>
      <w:tblGrid>
        <w:gridCol w:w="11016"/>
      </w:tblGrid>
      <w:tr w:rsidR="00A52DD4" w:rsidRPr="00A52DD4" w14:paraId="17A86AAD" w14:textId="77777777" w:rsidTr="00A52DD4">
        <w:tc>
          <w:tcPr>
            <w:tcW w:w="11016" w:type="dxa"/>
          </w:tcPr>
          <w:p w14:paraId="0E26D314" w14:textId="77777777" w:rsidR="00A52DD4" w:rsidRPr="00BA0EF9" w:rsidRDefault="00A52DD4" w:rsidP="00A52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Neue Bold Condensed"/>
                <w:bCs/>
                <w:sz w:val="22"/>
                <w:szCs w:val="22"/>
              </w:rPr>
            </w:pPr>
            <w:r w:rsidRPr="00BA0EF9">
              <w:rPr>
                <w:rFonts w:asciiTheme="minorHAnsi" w:hAnsiTheme="minorHAnsi" w:cs="Helvetica Neue Bold Condensed"/>
                <w:bCs/>
                <w:sz w:val="22"/>
                <w:szCs w:val="22"/>
              </w:rPr>
              <w:t>SNCC Chairman John Lewis’s Speech - March on Washington, August 1963</w:t>
            </w:r>
          </w:p>
          <w:p w14:paraId="027C51F4" w14:textId="77777777" w:rsidR="00A52DD4" w:rsidRPr="00A52DD4" w:rsidRDefault="00A52DD4" w:rsidP="00A52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Neue Bold Condensed"/>
                <w:b/>
                <w:bCs/>
                <w:sz w:val="22"/>
                <w:szCs w:val="22"/>
              </w:rPr>
            </w:pPr>
          </w:p>
          <w:p w14:paraId="7660AD24" w14:textId="77777777" w:rsidR="00A52DD4" w:rsidRPr="00A52DD4" w:rsidRDefault="00A52DD4" w:rsidP="00A52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Neue Bold Condensed"/>
                <w:bCs/>
                <w:sz w:val="22"/>
                <w:szCs w:val="22"/>
              </w:rPr>
            </w:pPr>
            <w:r w:rsidRPr="00A52DD4">
              <w:rPr>
                <w:rFonts w:asciiTheme="minorHAnsi" w:hAnsiTheme="minorHAnsi" w:cs="Helvetica Neue Bold Condensed"/>
                <w:bCs/>
                <w:i/>
                <w:iCs/>
                <w:sz w:val="22"/>
                <w:szCs w:val="22"/>
              </w:rPr>
              <w:t>[The Kennedy administration and some of the more conservative speakers objected to some of Lewis's language. Lewis agreed to modify some elements of the speech. He cut the words that criticized the President's bill as being "too little and too late,” as well as the call to march "through the heart of Dixie, the way Sherman did." He also didn’t ask, "which side is the federal government on?" The word "cheap" was removed to describe some political leaders].</w:t>
            </w:r>
          </w:p>
          <w:p w14:paraId="75DF446D" w14:textId="77777777" w:rsidR="00A52DD4" w:rsidRPr="00A52DD4" w:rsidRDefault="00A52DD4"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Neue Bold Condensed"/>
                <w:bCs/>
                <w:sz w:val="22"/>
                <w:szCs w:val="22"/>
              </w:rPr>
            </w:pPr>
          </w:p>
          <w:p w14:paraId="1150EE3B" w14:textId="77777777" w:rsidR="00A52DD4" w:rsidRPr="00A52DD4" w:rsidRDefault="00A52DD4" w:rsidP="00A52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Neue Bold Condensed"/>
                <w:bCs/>
                <w:sz w:val="22"/>
                <w:szCs w:val="22"/>
              </w:rPr>
            </w:pPr>
            <w:r w:rsidRPr="00A52DD4">
              <w:rPr>
                <w:rFonts w:asciiTheme="minorHAnsi" w:hAnsiTheme="minorHAnsi" w:cs="Helvetica Neue Bold Condensed"/>
                <w:bCs/>
                <w:sz w:val="22"/>
                <w:szCs w:val="22"/>
              </w:rPr>
              <w:t>We march for jobs and freedom, but we have nothing to be proud of, for hundreds and thousands of our brothers are not here. They have no money for their transportation, for they are receiving starvation wages, or no wages at all.</w:t>
            </w:r>
          </w:p>
          <w:p w14:paraId="68CFFECF" w14:textId="77777777" w:rsidR="00A52DD4" w:rsidRPr="00A52DD4" w:rsidRDefault="00A52DD4" w:rsidP="00A52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Neue Bold Condensed"/>
                <w:bCs/>
                <w:sz w:val="22"/>
                <w:szCs w:val="22"/>
              </w:rPr>
            </w:pPr>
            <w:r w:rsidRPr="00A52DD4">
              <w:rPr>
                <w:rFonts w:asciiTheme="minorHAnsi" w:hAnsiTheme="minorHAnsi" w:cs="Helvetica Neue Bold Condensed"/>
                <w:bCs/>
                <w:sz w:val="22"/>
                <w:szCs w:val="22"/>
              </w:rPr>
              <w:t>In good conscience, we cannot support wholeheartedly the administration’s civil rights bill, for it is too little and too late. There’s not one thing in the bill that will protect our people from police brutality....</w:t>
            </w:r>
          </w:p>
          <w:p w14:paraId="0E6F3FF1" w14:textId="77777777" w:rsidR="00A52DD4" w:rsidRPr="00A52DD4" w:rsidRDefault="00A52DD4" w:rsidP="00A52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Neue Bold Condensed"/>
                <w:bCs/>
                <w:sz w:val="22"/>
                <w:szCs w:val="22"/>
              </w:rPr>
            </w:pPr>
            <w:r w:rsidRPr="00A52DD4">
              <w:rPr>
                <w:rFonts w:asciiTheme="minorHAnsi" w:hAnsiTheme="minorHAnsi" w:cs="Helvetica Neue Bold Condensed"/>
                <w:bCs/>
                <w:sz w:val="22"/>
                <w:szCs w:val="22"/>
              </w:rPr>
              <w:t>I want to know, which side is the federal government on?...</w:t>
            </w:r>
          </w:p>
          <w:p w14:paraId="5CF4B3E0" w14:textId="77777777" w:rsidR="00A52DD4" w:rsidRPr="00A52DD4" w:rsidRDefault="00A52DD4" w:rsidP="00A52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Neue Bold Condensed"/>
                <w:bCs/>
                <w:sz w:val="22"/>
                <w:szCs w:val="22"/>
              </w:rPr>
            </w:pPr>
            <w:r w:rsidRPr="00A52DD4">
              <w:rPr>
                <w:rFonts w:asciiTheme="minorHAnsi" w:hAnsiTheme="minorHAnsi" w:cs="Helvetica Neue Bold Condensed"/>
                <w:bCs/>
                <w:sz w:val="22"/>
                <w:szCs w:val="22"/>
              </w:rPr>
              <w:t xml:space="preserve">To those who have said, "Be patient and wait," we must say that "patience" is a dirty and nasty word. We cannot be </w:t>
            </w:r>
            <w:proofErr w:type="gramStart"/>
            <w:r w:rsidRPr="00A52DD4">
              <w:rPr>
                <w:rFonts w:asciiTheme="minorHAnsi" w:hAnsiTheme="minorHAnsi" w:cs="Helvetica Neue Bold Condensed"/>
                <w:bCs/>
                <w:sz w:val="22"/>
                <w:szCs w:val="22"/>
              </w:rPr>
              <w:t>patient,</w:t>
            </w:r>
            <w:proofErr w:type="gramEnd"/>
            <w:r w:rsidRPr="00A52DD4">
              <w:rPr>
                <w:rFonts w:asciiTheme="minorHAnsi" w:hAnsiTheme="minorHAnsi" w:cs="Helvetica Neue Bold Condensed"/>
                <w:bCs/>
                <w:sz w:val="22"/>
                <w:szCs w:val="22"/>
              </w:rPr>
              <w:t xml:space="preserve"> we do not want to be free gradually. We want our freedom, and we want it </w:t>
            </w:r>
            <w:r w:rsidRPr="00A52DD4">
              <w:rPr>
                <w:rFonts w:asciiTheme="minorHAnsi" w:hAnsiTheme="minorHAnsi" w:cs="Helvetica Neue Bold Condensed"/>
                <w:bCs/>
                <w:i/>
                <w:iCs/>
                <w:sz w:val="22"/>
                <w:szCs w:val="22"/>
              </w:rPr>
              <w:t>now</w:t>
            </w:r>
            <w:r w:rsidRPr="00A52DD4">
              <w:rPr>
                <w:rFonts w:asciiTheme="minorHAnsi" w:hAnsiTheme="minorHAnsi" w:cs="Helvetica Neue Bold Condensed"/>
                <w:bCs/>
                <w:sz w:val="22"/>
                <w:szCs w:val="22"/>
              </w:rPr>
              <w:t>. We cannot depend on any political party, for both the Democrats and the Republicans have betrayed the basic principles of the Declaration of Independence....</w:t>
            </w:r>
          </w:p>
          <w:p w14:paraId="32A58279" w14:textId="77777777" w:rsidR="00A52DD4" w:rsidRPr="00A52DD4" w:rsidRDefault="00A52DD4" w:rsidP="00A52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Neue Bold Condensed"/>
                <w:bCs/>
                <w:sz w:val="22"/>
                <w:szCs w:val="22"/>
              </w:rPr>
            </w:pPr>
            <w:r w:rsidRPr="00A52DD4">
              <w:rPr>
                <w:rFonts w:asciiTheme="minorHAnsi" w:hAnsiTheme="minorHAnsi" w:cs="Helvetica Neue Bold Condensed"/>
                <w:bCs/>
                <w:sz w:val="22"/>
                <w:szCs w:val="22"/>
              </w:rPr>
              <w:t>Mr. Kennedy is trying to take the revolution out of the streets and put it into the courts. Listen, Mr. Kennedy. Listen, Mr. Congressman. Listen, fellow citizens. The black masses are on the march for jobs and freedom, and we must say to the politicians that there won't be a "cooling-off" period....</w:t>
            </w:r>
          </w:p>
          <w:p w14:paraId="128B3D97" w14:textId="77777777" w:rsidR="00A52DD4" w:rsidRPr="00A52DD4" w:rsidRDefault="00A52DD4" w:rsidP="00A52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Neue Bold Condensed"/>
                <w:bCs/>
                <w:sz w:val="22"/>
                <w:szCs w:val="22"/>
              </w:rPr>
            </w:pPr>
            <w:r w:rsidRPr="00A52DD4">
              <w:rPr>
                <w:rFonts w:asciiTheme="minorHAnsi" w:hAnsiTheme="minorHAnsi" w:cs="Helvetica Neue Bold Condensed"/>
                <w:bCs/>
                <w:sz w:val="22"/>
                <w:szCs w:val="22"/>
              </w:rPr>
              <w:t>We won't stop now... The time will come when we will not confine our marching to Washington. We will march through the South, through the heart of Dixie, the way Sherman did. We shall pursue our own “scorched earth" policy and burn Jim Crow to the ground — nonviolently. We shall fragment the South into a thousand pieces and put them back together in the image of democracy. We will make the action of the past few months look petty. And I say to you, WAKE UP AMERICA!</w:t>
            </w:r>
          </w:p>
          <w:p w14:paraId="02C69756" w14:textId="77777777" w:rsidR="00A52DD4" w:rsidRPr="00A52DD4" w:rsidRDefault="00A52DD4"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Neue Bold Condensed"/>
                <w:bCs/>
                <w:sz w:val="22"/>
                <w:szCs w:val="22"/>
              </w:rPr>
            </w:pPr>
          </w:p>
        </w:tc>
      </w:tr>
    </w:tbl>
    <w:p w14:paraId="33113DAD" w14:textId="2FEC8A3B" w:rsidR="009D0C28" w:rsidRDefault="00A52DD4"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Cs w:val="20"/>
        </w:rPr>
      </w:pPr>
      <w:r>
        <w:rPr>
          <w:rFonts w:asciiTheme="minorHAnsi" w:hAnsiTheme="minorHAnsi" w:cs="Arial"/>
          <w:szCs w:val="20"/>
        </w:rPr>
        <w:t>Calvin</w:t>
      </w:r>
      <w:r w:rsidR="00D211C1">
        <w:rPr>
          <w:rFonts w:asciiTheme="minorHAnsi" w:hAnsiTheme="minorHAnsi" w:cs="Arial"/>
          <w:szCs w:val="20"/>
        </w:rPr>
        <w:t xml:space="preserve"> &amp; Staheli</w:t>
      </w:r>
      <w:bookmarkStart w:id="0" w:name="_GoBack"/>
      <w:bookmarkEnd w:id="0"/>
      <w:r w:rsidR="00613249">
        <w:rPr>
          <w:rFonts w:asciiTheme="minorHAnsi" w:hAnsiTheme="minorHAnsi" w:cs="Arial"/>
          <w:szCs w:val="20"/>
        </w:rPr>
        <w:tab/>
      </w:r>
      <w:r w:rsidR="00613249">
        <w:rPr>
          <w:rFonts w:asciiTheme="minorHAnsi" w:hAnsiTheme="minorHAnsi" w:cs="Arial"/>
          <w:szCs w:val="20"/>
        </w:rPr>
        <w:tab/>
      </w:r>
      <w:r w:rsidR="00613249">
        <w:rPr>
          <w:rFonts w:asciiTheme="minorHAnsi" w:hAnsiTheme="minorHAnsi" w:cs="Arial"/>
          <w:szCs w:val="20"/>
        </w:rPr>
        <w:tab/>
        <w:t>Name __________________________________________________ Period __________</w:t>
      </w:r>
    </w:p>
    <w:p w14:paraId="3777E3A0" w14:textId="77777777" w:rsidR="009D0C28" w:rsidRDefault="00A52DD4"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Cs w:val="20"/>
        </w:rPr>
      </w:pPr>
      <w:r>
        <w:rPr>
          <w:rFonts w:asciiTheme="minorHAnsi" w:hAnsiTheme="minorHAnsi" w:cs="Arial"/>
          <w:szCs w:val="20"/>
        </w:rPr>
        <w:t>US History</w:t>
      </w:r>
    </w:p>
    <w:p w14:paraId="0D64396F" w14:textId="146B07C0" w:rsidR="009D0C28" w:rsidRPr="009D0C28" w:rsidRDefault="00260EB7"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Helvetica"/>
          <w:sz w:val="32"/>
        </w:rPr>
      </w:pPr>
      <w:r>
        <w:rPr>
          <w:rFonts w:asciiTheme="minorHAnsi" w:hAnsiTheme="minorHAnsi" w:cs="Arial"/>
          <w:b/>
          <w:bCs/>
          <w:sz w:val="32"/>
        </w:rPr>
        <w:t xml:space="preserve">John F. Kennedy and </w:t>
      </w:r>
      <w:r w:rsidR="009D0C28" w:rsidRPr="009D0C28">
        <w:rPr>
          <w:rFonts w:asciiTheme="minorHAnsi" w:hAnsiTheme="minorHAnsi" w:cs="Arial"/>
          <w:b/>
          <w:bCs/>
          <w:sz w:val="32"/>
        </w:rPr>
        <w:t>John Lewis</w:t>
      </w:r>
    </w:p>
    <w:p w14:paraId="58FC15AA" w14:textId="77777777" w:rsidR="009D0C28" w:rsidRPr="009D0C28" w:rsidRDefault="009D0C28"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sidRPr="009D0C28">
        <w:rPr>
          <w:rFonts w:asciiTheme="minorHAnsi" w:hAnsiTheme="minorHAnsi" w:cs="Arial"/>
          <w:i/>
          <w:iCs/>
          <w:sz w:val="20"/>
          <w:szCs w:val="20"/>
        </w:rPr>
        <w:t xml:space="preserve">NOTE:  </w:t>
      </w:r>
      <w:r w:rsidRPr="009D0C28">
        <w:rPr>
          <w:rFonts w:asciiTheme="minorHAnsi" w:hAnsiTheme="minorHAnsi" w:cs="Arial"/>
          <w:b/>
          <w:bCs/>
          <w:i/>
          <w:iCs/>
          <w:sz w:val="20"/>
          <w:szCs w:val="20"/>
        </w:rPr>
        <w:t>SNCC</w:t>
      </w:r>
      <w:r w:rsidRPr="009D0C28">
        <w:rPr>
          <w:rFonts w:asciiTheme="minorHAnsi" w:hAnsiTheme="minorHAnsi" w:cs="Arial"/>
          <w:i/>
          <w:iCs/>
          <w:sz w:val="20"/>
          <w:szCs w:val="20"/>
        </w:rPr>
        <w:t xml:space="preserve"> stands for the Student Nonviolent Coordinating Committee, a civil rights organization that played a critical role in the Freedom Rides of 1961 and the voter registration efforts of the 1960s. </w:t>
      </w:r>
    </w:p>
    <w:p w14:paraId="59D7F964" w14:textId="77777777" w:rsidR="009D0C28" w:rsidRPr="009D0C28" w:rsidRDefault="009D0C28" w:rsidP="009D0C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sidRPr="009D0C28">
        <w:rPr>
          <w:rFonts w:asciiTheme="minorHAnsi" w:hAnsiTheme="minorHAnsi" w:cs="Arial"/>
        </w:rPr>
        <w:t xml:space="preserve"> </w:t>
      </w:r>
    </w:p>
    <w:p w14:paraId="4D2109EF" w14:textId="77777777" w:rsidR="00E23FC8" w:rsidRDefault="00E23FC8" w:rsidP="00260EB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rPr>
        <w:sectPr w:rsidR="00E23FC8" w:rsidSect="00613249">
          <w:pgSz w:w="12240" w:h="15840"/>
          <w:pgMar w:top="720" w:right="720" w:bottom="720" w:left="720" w:header="720" w:footer="720" w:gutter="0"/>
          <w:cols w:space="720"/>
        </w:sectPr>
      </w:pPr>
    </w:p>
    <w:p w14:paraId="15CA7E85" w14:textId="78D637A1" w:rsidR="00260EB7" w:rsidRDefault="00260EB7" w:rsidP="00260EB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rPr>
      </w:pPr>
      <w:r w:rsidRPr="00260EB7">
        <w:rPr>
          <w:rFonts w:asciiTheme="minorHAnsi" w:hAnsiTheme="minorHAnsi" w:cs="Arial"/>
          <w:sz w:val="22"/>
          <w:szCs w:val="22"/>
        </w:rPr>
        <w:t>What is the moral crisis that the United States is facing, according to Kennedy?</w:t>
      </w:r>
    </w:p>
    <w:p w14:paraId="233EA1C9" w14:textId="77777777" w:rsid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rPr>
      </w:pPr>
    </w:p>
    <w:p w14:paraId="5C527106" w14:textId="77777777" w:rsid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rPr>
      </w:pPr>
    </w:p>
    <w:p w14:paraId="35172FE2" w14:textId="77777777" w:rsid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rPr>
      </w:pPr>
    </w:p>
    <w:p w14:paraId="5594D368" w14:textId="77777777" w:rsid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rPr>
      </w:pPr>
    </w:p>
    <w:p w14:paraId="497F229C" w14:textId="77777777" w:rsid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rPr>
      </w:pPr>
    </w:p>
    <w:p w14:paraId="61C6DC01" w14:textId="77777777" w:rsidR="00E23FC8" w:rsidRP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rPr>
      </w:pPr>
    </w:p>
    <w:p w14:paraId="44D2B967" w14:textId="489FFEE8" w:rsidR="00260EB7" w:rsidRDefault="00260EB7" w:rsidP="00260EB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rPr>
      </w:pPr>
      <w:r>
        <w:rPr>
          <w:rFonts w:asciiTheme="minorHAnsi" w:hAnsiTheme="minorHAnsi" w:cs="Arial"/>
          <w:sz w:val="22"/>
          <w:szCs w:val="22"/>
        </w:rPr>
        <w:t>Why does Kennedy think that “only Congress” can provide the answers to racial inequality?</w:t>
      </w:r>
    </w:p>
    <w:p w14:paraId="24F2F0A0" w14:textId="77777777" w:rsid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rPr>
      </w:pPr>
    </w:p>
    <w:p w14:paraId="2D5F8EBE" w14:textId="77777777" w:rsid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rPr>
      </w:pPr>
    </w:p>
    <w:p w14:paraId="45F3E138" w14:textId="77777777" w:rsid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rPr>
      </w:pPr>
    </w:p>
    <w:p w14:paraId="1000851A" w14:textId="77777777" w:rsid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rPr>
      </w:pPr>
    </w:p>
    <w:p w14:paraId="2C42A270" w14:textId="77777777" w:rsid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rPr>
      </w:pPr>
    </w:p>
    <w:p w14:paraId="135E7423" w14:textId="77777777" w:rsid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rPr>
      </w:pPr>
    </w:p>
    <w:p w14:paraId="299A2733" w14:textId="77777777" w:rsidR="00E23FC8" w:rsidRP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rPr>
      </w:pPr>
    </w:p>
    <w:p w14:paraId="73FCE9BD" w14:textId="5C22FA03" w:rsidR="00260EB7" w:rsidRDefault="00260EB7" w:rsidP="00260EB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rPr>
      </w:pPr>
      <w:r>
        <w:rPr>
          <w:rFonts w:asciiTheme="minorHAnsi" w:hAnsiTheme="minorHAnsi" w:cs="Arial"/>
          <w:sz w:val="22"/>
          <w:szCs w:val="22"/>
        </w:rPr>
        <w:t>Do you disagree or agree with Kennedy’s argument that Congressional action is the answer?  Why?</w:t>
      </w:r>
    </w:p>
    <w:p w14:paraId="19DEAA1E" w14:textId="77777777" w:rsid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rPr>
      </w:pPr>
    </w:p>
    <w:p w14:paraId="50D653D7" w14:textId="77777777" w:rsid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rPr>
      </w:pPr>
    </w:p>
    <w:p w14:paraId="38140526" w14:textId="77777777" w:rsid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rPr>
      </w:pPr>
    </w:p>
    <w:p w14:paraId="73165A8B" w14:textId="77777777" w:rsid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rPr>
      </w:pPr>
    </w:p>
    <w:p w14:paraId="7EFEEBDE" w14:textId="77777777" w:rsid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rPr>
      </w:pPr>
    </w:p>
    <w:p w14:paraId="495B3F3D" w14:textId="77777777" w:rsid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rPr>
      </w:pPr>
    </w:p>
    <w:p w14:paraId="4C95E2B9" w14:textId="77777777" w:rsid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rPr>
      </w:pPr>
    </w:p>
    <w:p w14:paraId="2D27ABB3" w14:textId="77777777" w:rsidR="00E23FC8" w:rsidRP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rPr>
      </w:pPr>
    </w:p>
    <w:p w14:paraId="7B1E4982" w14:textId="77777777" w:rsidR="00260EB7" w:rsidRPr="00E23FC8" w:rsidRDefault="00260EB7" w:rsidP="00260EB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Pr>
          <w:rFonts w:asciiTheme="minorHAnsi" w:hAnsiTheme="minorHAnsi" w:cs="Arial"/>
          <w:sz w:val="22"/>
          <w:szCs w:val="22"/>
        </w:rPr>
        <w:t>What is ironic about Kennedy’s plea to Congress at the end of his speech?</w:t>
      </w:r>
    </w:p>
    <w:p w14:paraId="0789EF5D" w14:textId="77777777" w:rsid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14:paraId="3B9C7B3C" w14:textId="77777777" w:rsid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14:paraId="7D3086A2" w14:textId="77777777" w:rsid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14:paraId="1850DB31" w14:textId="77777777" w:rsid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14:paraId="70F5B03A" w14:textId="77777777" w:rsid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14:paraId="1C76A193" w14:textId="77777777" w:rsidR="00E23FC8" w:rsidRP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14:paraId="15A95AE8" w14:textId="77777777" w:rsidR="00E23FC8" w:rsidRPr="00E23FC8" w:rsidRDefault="009D0C28" w:rsidP="009D0C2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sidRPr="00260EB7">
        <w:rPr>
          <w:rFonts w:asciiTheme="minorHAnsi" w:hAnsiTheme="minorHAnsi" w:cs="Arial"/>
          <w:sz w:val="22"/>
          <w:szCs w:val="22"/>
        </w:rPr>
        <w:t xml:space="preserve">Who wrote </w:t>
      </w:r>
      <w:r w:rsidR="00260EB7" w:rsidRPr="00260EB7">
        <w:rPr>
          <w:rFonts w:asciiTheme="minorHAnsi" w:hAnsiTheme="minorHAnsi" w:cs="Arial"/>
          <w:sz w:val="22"/>
          <w:szCs w:val="22"/>
        </w:rPr>
        <w:t>document B? What was his position</w:t>
      </w:r>
      <w:r w:rsidRPr="00260EB7">
        <w:rPr>
          <w:rFonts w:asciiTheme="minorHAnsi" w:hAnsiTheme="minorHAnsi" w:cs="Arial"/>
          <w:sz w:val="22"/>
          <w:szCs w:val="22"/>
        </w:rPr>
        <w:t xml:space="preserve">?  Where was it delivered? Who was the audience? </w:t>
      </w:r>
    </w:p>
    <w:p w14:paraId="0E214BAA" w14:textId="77777777" w:rsid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14:paraId="4BC375FF" w14:textId="77777777" w:rsid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14:paraId="24928590" w14:textId="77777777" w:rsid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14:paraId="241ABB8F" w14:textId="77777777" w:rsid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14:paraId="309A130C" w14:textId="77777777" w:rsidR="00E23FC8" w:rsidRP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14:paraId="4A3D55F1" w14:textId="77777777" w:rsidR="00E23FC8" w:rsidRPr="00E23FC8" w:rsidRDefault="009D0C28" w:rsidP="009D0C2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sidRPr="00E23FC8">
        <w:rPr>
          <w:rFonts w:asciiTheme="minorHAnsi" w:hAnsiTheme="minorHAnsi" w:cs="Arial"/>
          <w:sz w:val="22"/>
          <w:szCs w:val="22"/>
        </w:rPr>
        <w:t>When was the speech delivered?  Is this before or after Kennedy’s speech?</w:t>
      </w:r>
    </w:p>
    <w:p w14:paraId="21D992BF" w14:textId="77777777" w:rsid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14:paraId="5049CDA8" w14:textId="77777777" w:rsid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14:paraId="09671BA4" w14:textId="77777777" w:rsidR="00E23FC8" w:rsidRPr="00E23FC8" w:rsidRDefault="009D0C28" w:rsidP="009D0C2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sidRPr="00E23FC8">
        <w:rPr>
          <w:rFonts w:asciiTheme="minorHAnsi" w:hAnsiTheme="minorHAnsi" w:cs="Arial"/>
          <w:sz w:val="22"/>
          <w:szCs w:val="22"/>
        </w:rPr>
        <w:t xml:space="preserve">According to Lewis, what was the problem with Civil Rights Act? Explain. </w:t>
      </w:r>
    </w:p>
    <w:p w14:paraId="1128A9C3" w14:textId="77777777" w:rsid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14:paraId="04CDC464" w14:textId="77777777" w:rsid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14:paraId="4DADF486" w14:textId="77777777" w:rsid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14:paraId="258AA28E" w14:textId="77777777" w:rsid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14:paraId="64F3D784" w14:textId="77777777" w:rsid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14:paraId="799FBCB7" w14:textId="77777777" w:rsidR="00E23FC8" w:rsidRP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14:paraId="5C3C7610" w14:textId="77777777" w:rsidR="00E23FC8" w:rsidRPr="00E23FC8" w:rsidRDefault="009D0C28" w:rsidP="00E23FC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sidRPr="00E23FC8">
        <w:rPr>
          <w:rFonts w:asciiTheme="minorHAnsi" w:hAnsiTheme="minorHAnsi" w:cs="Arial"/>
          <w:sz w:val="22"/>
          <w:szCs w:val="22"/>
        </w:rPr>
        <w:t xml:space="preserve">Does Lewis think that JFK has been supportive of the Civil Rights Movement?  Provide a quote to support your answer. </w:t>
      </w:r>
    </w:p>
    <w:p w14:paraId="0017A98D" w14:textId="77777777" w:rsid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14:paraId="5D64E9F2" w14:textId="77777777" w:rsid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14:paraId="528AEE50" w14:textId="77777777" w:rsid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14:paraId="36E54CE7" w14:textId="77777777" w:rsid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14:paraId="036FBF9C" w14:textId="77777777" w:rsid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14:paraId="71167D37" w14:textId="77777777" w:rsidR="00E23FC8" w:rsidRP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14:paraId="23B68E13" w14:textId="168A1D48" w:rsidR="00E23FC8" w:rsidRPr="00E23FC8" w:rsidRDefault="00E23FC8" w:rsidP="00E23FC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sidRPr="00E23FC8">
        <w:rPr>
          <w:rFonts w:asciiTheme="minorHAnsi" w:hAnsiTheme="minorHAnsi" w:cs="Arial"/>
          <w:sz w:val="22"/>
          <w:szCs w:val="22"/>
        </w:rPr>
        <w:t>Why is John Lewis upset that Kennedy is trying to move Civil Rights back to the Courts?</w:t>
      </w:r>
    </w:p>
    <w:p w14:paraId="06CE9401" w14:textId="77777777" w:rsid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14:paraId="40E8A733" w14:textId="77777777" w:rsid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14:paraId="15C40B98" w14:textId="77777777" w:rsid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14:paraId="67EEA00E" w14:textId="77777777" w:rsid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14:paraId="1CFD793F" w14:textId="77777777" w:rsid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14:paraId="3863391A" w14:textId="77777777" w:rsidR="00E23FC8" w:rsidRP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14:paraId="6BE7D7EF" w14:textId="77777777" w:rsidR="00E23FC8" w:rsidRPr="00E23FC8" w:rsidRDefault="009D0C28" w:rsidP="009D0C2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sidRPr="00E23FC8">
        <w:rPr>
          <w:rFonts w:asciiTheme="minorHAnsi" w:hAnsiTheme="minorHAnsi" w:cs="Arial"/>
          <w:sz w:val="22"/>
          <w:szCs w:val="22"/>
        </w:rPr>
        <w:t xml:space="preserve">At the end of the document, what does Lewis say that those fighting for civil rights will do? </w:t>
      </w:r>
    </w:p>
    <w:p w14:paraId="519271A9" w14:textId="77777777" w:rsid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14:paraId="6A4B0E5F" w14:textId="77777777" w:rsid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14:paraId="4321341D" w14:textId="77777777" w:rsid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14:paraId="6BD90849" w14:textId="77777777" w:rsid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14:paraId="5C7348D2" w14:textId="77777777" w:rsid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14:paraId="4DBD9939" w14:textId="77777777" w:rsidR="00E23FC8" w:rsidRP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14:paraId="6B053DD2" w14:textId="77777777" w:rsidR="00E23FC8" w:rsidRPr="00E23FC8" w:rsidRDefault="009D0C28" w:rsidP="009D0C2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r w:rsidRPr="00E23FC8">
        <w:rPr>
          <w:rFonts w:asciiTheme="minorHAnsi" w:hAnsiTheme="minorHAnsi" w:cs="Arial"/>
          <w:sz w:val="22"/>
          <w:szCs w:val="22"/>
        </w:rPr>
        <w:t xml:space="preserve"> What was the </w:t>
      </w:r>
      <w:r w:rsidR="00260EB7" w:rsidRPr="00E23FC8">
        <w:rPr>
          <w:rFonts w:asciiTheme="minorHAnsi" w:hAnsiTheme="minorHAnsi" w:cs="Arial"/>
          <w:sz w:val="22"/>
          <w:szCs w:val="22"/>
        </w:rPr>
        <w:t xml:space="preserve">overall tone of Lewis’ speech? </w:t>
      </w:r>
    </w:p>
    <w:p w14:paraId="7DABFFFD" w14:textId="77777777" w:rsid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14:paraId="17A467DB" w14:textId="77777777" w:rsid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14:paraId="001FCADD" w14:textId="77777777" w:rsid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14:paraId="5EB63AF4" w14:textId="77777777" w:rsid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14:paraId="1930FBBA" w14:textId="77777777" w:rsid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14:paraId="0735C6C5" w14:textId="77777777" w:rsidR="00E23FC8" w:rsidRP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p w14:paraId="5D29AF80" w14:textId="77777777" w:rsidR="00E23FC8" w:rsidRDefault="009D0C28" w:rsidP="009D0C2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rPr>
      </w:pPr>
      <w:r w:rsidRPr="00E23FC8">
        <w:rPr>
          <w:rFonts w:asciiTheme="minorHAnsi" w:hAnsiTheme="minorHAnsi" w:cs="Arial"/>
          <w:sz w:val="22"/>
          <w:szCs w:val="22"/>
        </w:rPr>
        <w:t>Using BOTH documents, would you say that JFK was a strong supporter of civil rights?  Why or why not?</w:t>
      </w:r>
    </w:p>
    <w:p w14:paraId="487F244F" w14:textId="77777777" w:rsid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rPr>
      </w:pPr>
    </w:p>
    <w:p w14:paraId="3B8B9560" w14:textId="77777777" w:rsid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rPr>
      </w:pPr>
    </w:p>
    <w:p w14:paraId="74EE53D2" w14:textId="77777777" w:rsidR="00E23FC8" w:rsidRPr="00E23FC8" w:rsidRDefault="00E23FC8" w:rsidP="00E2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rPr>
        <w:sectPr w:rsidR="00E23FC8" w:rsidRPr="00E23FC8" w:rsidSect="00E23FC8">
          <w:type w:val="continuous"/>
          <w:pgSz w:w="12240" w:h="15840"/>
          <w:pgMar w:top="720" w:right="720" w:bottom="720" w:left="720" w:header="720" w:footer="720" w:gutter="0"/>
          <w:cols w:num="2" w:sep="1" w:space="144"/>
        </w:sectPr>
      </w:pPr>
    </w:p>
    <w:p w14:paraId="57AFF7B7" w14:textId="77777777" w:rsidR="00613249" w:rsidRPr="00E23FC8" w:rsidRDefault="00613249" w:rsidP="00E23FC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rPr>
      </w:pPr>
    </w:p>
    <w:sectPr w:rsidR="00613249" w:rsidRPr="00E23FC8" w:rsidSect="00E23FC8">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Symbol">
    <w:panose1 w:val="00000000000000000000"/>
    <w:charset w:val="02"/>
    <w:family w:val="auto"/>
    <w:pitch w:val="variable"/>
    <w:sig w:usb0="00000000" w:usb1="10000000" w:usb2="00000000" w:usb3="00000000" w:csb0="80000000" w:csb1="00000000"/>
  </w:font>
  <w:font w:name="Helvetica Neue Bold Condensed">
    <w:panose1 w:val="02000806000000020004"/>
    <w:charset w:val="00"/>
    <w:family w:val="auto"/>
    <w:pitch w:val="variable"/>
    <w:sig w:usb0="A00002FF" w:usb1="5000205A"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61737"/>
    <w:multiLevelType w:val="hybridMultilevel"/>
    <w:tmpl w:val="5A2496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C28"/>
    <w:rsid w:val="00260EB7"/>
    <w:rsid w:val="00395F22"/>
    <w:rsid w:val="00613249"/>
    <w:rsid w:val="009D0C28"/>
    <w:rsid w:val="00A52DD4"/>
    <w:rsid w:val="00BA0EF9"/>
    <w:rsid w:val="00D211C1"/>
    <w:rsid w:val="00E23FC8"/>
    <w:rsid w:val="00F83E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D5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FD1"/>
    <w:rPr>
      <w:rFonts w:ascii="Trebuchet MS" w:hAnsi="Trebuchet MS"/>
    </w:rPr>
  </w:style>
  <w:style w:type="paragraph" w:styleId="Heading2">
    <w:name w:val="heading 2"/>
    <w:basedOn w:val="Normal"/>
    <w:link w:val="Heading2Char"/>
    <w:uiPriority w:val="9"/>
    <w:qFormat/>
    <w:rsid w:val="00BA0EF9"/>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2D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A0EF9"/>
    <w:rPr>
      <w:rFonts w:ascii="Times New Roman" w:hAnsi="Times New Roman" w:cs="Times New Roman"/>
      <w:b/>
      <w:bCs/>
      <w:sz w:val="36"/>
      <w:szCs w:val="36"/>
    </w:rPr>
  </w:style>
  <w:style w:type="paragraph" w:styleId="ListParagraph">
    <w:name w:val="List Paragraph"/>
    <w:basedOn w:val="Normal"/>
    <w:uiPriority w:val="34"/>
    <w:qFormat/>
    <w:rsid w:val="00260E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FD1"/>
    <w:rPr>
      <w:rFonts w:ascii="Trebuchet MS" w:hAnsi="Trebuchet MS"/>
    </w:rPr>
  </w:style>
  <w:style w:type="paragraph" w:styleId="Heading2">
    <w:name w:val="heading 2"/>
    <w:basedOn w:val="Normal"/>
    <w:link w:val="Heading2Char"/>
    <w:uiPriority w:val="9"/>
    <w:qFormat/>
    <w:rsid w:val="00BA0EF9"/>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2D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A0EF9"/>
    <w:rPr>
      <w:rFonts w:ascii="Times New Roman" w:hAnsi="Times New Roman" w:cs="Times New Roman"/>
      <w:b/>
      <w:bCs/>
      <w:sz w:val="36"/>
      <w:szCs w:val="36"/>
    </w:rPr>
  </w:style>
  <w:style w:type="paragraph" w:styleId="ListParagraph">
    <w:name w:val="List Paragraph"/>
    <w:basedOn w:val="Normal"/>
    <w:uiPriority w:val="34"/>
    <w:qFormat/>
    <w:rsid w:val="00260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0205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1135</Words>
  <Characters>6471</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ASD</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Jesseca Roberts</dc:creator>
  <cp:keywords/>
  <cp:lastModifiedBy>BreAnne Staheli</cp:lastModifiedBy>
  <cp:revision>2</cp:revision>
  <cp:lastPrinted>2019-02-27T22:22:00Z</cp:lastPrinted>
  <dcterms:created xsi:type="dcterms:W3CDTF">2019-02-27T22:22:00Z</dcterms:created>
  <dcterms:modified xsi:type="dcterms:W3CDTF">2019-02-27T22:22:00Z</dcterms:modified>
</cp:coreProperties>
</file>