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AE1D" w14:textId="77777777" w:rsidR="00E42ACE" w:rsidRDefault="00E42ACE" w:rsidP="00E42ACE">
      <w:pPr>
        <w:rPr>
          <w:b/>
        </w:rPr>
      </w:pPr>
      <w:bookmarkStart w:id="0" w:name="_GoBack"/>
      <w:bookmarkEnd w:id="0"/>
      <w:r>
        <w:rPr>
          <w:b/>
        </w:rPr>
        <w:t>Name ______________________________________ Date ___________________________ Period __________</w:t>
      </w:r>
    </w:p>
    <w:p w14:paraId="71217556" w14:textId="77777777" w:rsidR="00CA766A" w:rsidRPr="00CA766A" w:rsidRDefault="00E42ACE" w:rsidP="00E42ACE">
      <w:pPr>
        <w:jc w:val="center"/>
        <w:rPr>
          <w:b/>
        </w:rPr>
      </w:pPr>
      <w:r>
        <w:rPr>
          <w:b/>
        </w:rPr>
        <w:t>Term 1 Assessment Review</w:t>
      </w:r>
    </w:p>
    <w:p w14:paraId="2B9F462D" w14:textId="77777777" w:rsidR="00CA766A" w:rsidRPr="00CA766A" w:rsidRDefault="00CA766A">
      <w:pPr>
        <w:rPr>
          <w:b/>
        </w:rPr>
      </w:pPr>
      <w:r w:rsidRPr="00CA766A">
        <w:rPr>
          <w:b/>
        </w:rPr>
        <w:t>Skills:</w:t>
      </w:r>
    </w:p>
    <w:p w14:paraId="1853EF69" w14:textId="77777777" w:rsidR="009E4C09" w:rsidRDefault="00CA766A" w:rsidP="00CA766A">
      <w:pPr>
        <w:pStyle w:val="ListParagraph"/>
        <w:numPr>
          <w:ilvl w:val="0"/>
          <w:numId w:val="2"/>
        </w:numPr>
      </w:pPr>
      <w:r>
        <w:t>Use</w:t>
      </w:r>
      <w:r w:rsidR="009E4C09">
        <w:t xml:space="preserve"> corroboration to </w:t>
      </w:r>
      <w:r w:rsidR="00957A48">
        <w:t>compare</w:t>
      </w:r>
      <w:r w:rsidR="009E4C09">
        <w:t xml:space="preserve"> reasons for </w:t>
      </w:r>
      <w:r w:rsidR="00957A48">
        <w:t>colonization</w:t>
      </w:r>
      <w:r>
        <w:t>.</w:t>
      </w:r>
    </w:p>
    <w:p w14:paraId="6714586C" w14:textId="77777777" w:rsidR="00CA766A" w:rsidRDefault="00CA766A" w:rsidP="00CA766A">
      <w:pPr>
        <w:pStyle w:val="ListParagraph"/>
        <w:numPr>
          <w:ilvl w:val="0"/>
          <w:numId w:val="2"/>
        </w:numPr>
      </w:pPr>
      <w:r>
        <w:t>Use close reading and your knowledge of history to find the purpose and message of notable quotes and excerpts.</w:t>
      </w:r>
    </w:p>
    <w:p w14:paraId="129119CE" w14:textId="77777777" w:rsidR="009E4C09" w:rsidRPr="00CA766A" w:rsidRDefault="00CA766A">
      <w:pPr>
        <w:rPr>
          <w:b/>
        </w:rPr>
      </w:pPr>
      <w:r w:rsidRPr="00CA766A">
        <w:rPr>
          <w:b/>
        </w:rPr>
        <w:t>Topics to Review:</w:t>
      </w:r>
    </w:p>
    <w:p w14:paraId="63979CE5" w14:textId="77777777" w:rsidR="009E4C09" w:rsidRDefault="009E4C09" w:rsidP="009E4C09">
      <w:pPr>
        <w:pStyle w:val="ListParagraph"/>
        <w:numPr>
          <w:ilvl w:val="0"/>
          <w:numId w:val="1"/>
        </w:numPr>
      </w:pPr>
      <w:r>
        <w:t xml:space="preserve"> What were the incentives for </w:t>
      </w:r>
      <w:r w:rsidR="00CA766A">
        <w:t xml:space="preserve">colonization? </w:t>
      </w:r>
    </w:p>
    <w:p w14:paraId="4A6AEBB6" w14:textId="77777777" w:rsidR="00CA766A" w:rsidRDefault="00CA766A" w:rsidP="00CA766A">
      <w:pPr>
        <w:pStyle w:val="ListParagraph"/>
        <w:ind w:left="360"/>
      </w:pPr>
    </w:p>
    <w:p w14:paraId="02E17BE3" w14:textId="77777777" w:rsidR="009E4C09" w:rsidRDefault="009E4C09" w:rsidP="009E4C09">
      <w:pPr>
        <w:pStyle w:val="ListParagraph"/>
        <w:numPr>
          <w:ilvl w:val="0"/>
          <w:numId w:val="1"/>
        </w:numPr>
      </w:pPr>
      <w:r>
        <w:t>Describe the importance of the House of Bur</w:t>
      </w:r>
      <w:r w:rsidR="00CA766A">
        <w:t>gesses and the New England Town Meeting.</w:t>
      </w:r>
    </w:p>
    <w:p w14:paraId="1F5A73FB" w14:textId="77777777" w:rsidR="00CA766A" w:rsidRDefault="00CA766A" w:rsidP="00CA766A">
      <w:pPr>
        <w:pStyle w:val="ListParagraph"/>
      </w:pPr>
    </w:p>
    <w:p w14:paraId="6C2026B8" w14:textId="77777777" w:rsidR="00CA766A" w:rsidRDefault="00CA766A" w:rsidP="00CA766A">
      <w:pPr>
        <w:pStyle w:val="ListParagraph"/>
        <w:ind w:left="360"/>
      </w:pPr>
    </w:p>
    <w:p w14:paraId="287A5D14" w14:textId="77777777" w:rsidR="009E4C09" w:rsidRDefault="009E4C09" w:rsidP="009E4C09">
      <w:pPr>
        <w:pStyle w:val="ListParagraph"/>
        <w:numPr>
          <w:ilvl w:val="0"/>
          <w:numId w:val="1"/>
        </w:numPr>
      </w:pPr>
      <w:r>
        <w:t>Identify the purpose and importance of the D</w:t>
      </w:r>
      <w:r w:rsidR="00CA766A">
        <w:t xml:space="preserve">eclaration of Independence </w:t>
      </w:r>
      <w:r>
        <w:t>and Common Sense.</w:t>
      </w:r>
    </w:p>
    <w:p w14:paraId="79518208" w14:textId="77777777" w:rsidR="00CA766A" w:rsidRDefault="00CA766A" w:rsidP="00CA766A">
      <w:pPr>
        <w:pStyle w:val="ListParagraph"/>
        <w:ind w:left="360"/>
      </w:pPr>
    </w:p>
    <w:p w14:paraId="46F66ED5" w14:textId="77777777" w:rsidR="00CA766A" w:rsidRDefault="00CA766A" w:rsidP="00CA766A">
      <w:pPr>
        <w:pStyle w:val="ListParagraph"/>
        <w:ind w:left="360"/>
      </w:pPr>
    </w:p>
    <w:p w14:paraId="7706BA04" w14:textId="77777777" w:rsidR="009E4C09" w:rsidRDefault="009E4C09" w:rsidP="009E4C09">
      <w:pPr>
        <w:pStyle w:val="ListParagraph"/>
        <w:numPr>
          <w:ilvl w:val="0"/>
          <w:numId w:val="1"/>
        </w:numPr>
      </w:pPr>
      <w:r>
        <w:t xml:space="preserve">Describe Judicial </w:t>
      </w:r>
      <w:r w:rsidR="00957A48">
        <w:t>Review: _</w:t>
      </w:r>
      <w:r>
        <w:t>________________</w:t>
      </w:r>
    </w:p>
    <w:p w14:paraId="581B2715" w14:textId="77777777" w:rsidR="009E4C09" w:rsidRDefault="009E4C09" w:rsidP="009E4C09">
      <w:pPr>
        <w:pStyle w:val="ListParagraph"/>
        <w:numPr>
          <w:ilvl w:val="0"/>
          <w:numId w:val="1"/>
        </w:numPr>
      </w:pPr>
      <w:r>
        <w:t xml:space="preserve">Describe the Elastic </w:t>
      </w:r>
      <w:r w:rsidR="00957A48">
        <w:t>Clause: _</w:t>
      </w:r>
      <w:r>
        <w:t>_______________</w:t>
      </w:r>
    </w:p>
    <w:p w14:paraId="24B745BE" w14:textId="77777777" w:rsidR="009E4C09" w:rsidRDefault="00957A48" w:rsidP="009E4C09">
      <w:pPr>
        <w:pStyle w:val="ListParagraph"/>
        <w:numPr>
          <w:ilvl w:val="0"/>
          <w:numId w:val="1"/>
        </w:numPr>
      </w:pPr>
      <w:r>
        <w:t xml:space="preserve">Identify the three branches of American government. Describe the main role of each branch. </w:t>
      </w:r>
    </w:p>
    <w:p w14:paraId="25FB6031" w14:textId="77777777" w:rsidR="00957A48" w:rsidRDefault="00957A48" w:rsidP="00957A48">
      <w:pPr>
        <w:pStyle w:val="ListParagraph"/>
        <w:numPr>
          <w:ilvl w:val="1"/>
          <w:numId w:val="1"/>
        </w:numPr>
      </w:pPr>
      <w:r>
        <w:t>–</w:t>
      </w:r>
    </w:p>
    <w:p w14:paraId="37A60D4B" w14:textId="77777777" w:rsidR="00957A48" w:rsidRDefault="00957A48" w:rsidP="00957A48">
      <w:pPr>
        <w:pStyle w:val="ListParagraph"/>
        <w:numPr>
          <w:ilvl w:val="1"/>
          <w:numId w:val="1"/>
        </w:numPr>
      </w:pPr>
      <w:r>
        <w:t>–</w:t>
      </w:r>
    </w:p>
    <w:p w14:paraId="7858D9BF" w14:textId="77777777" w:rsidR="00957A48" w:rsidRDefault="00957A48" w:rsidP="00957A48">
      <w:pPr>
        <w:pStyle w:val="ListParagraph"/>
        <w:numPr>
          <w:ilvl w:val="1"/>
          <w:numId w:val="1"/>
        </w:numPr>
      </w:pPr>
      <w:r>
        <w:t>–</w:t>
      </w:r>
    </w:p>
    <w:p w14:paraId="03A67CFC" w14:textId="77777777" w:rsidR="00957A48" w:rsidRDefault="00957A48" w:rsidP="00957A48">
      <w:pPr>
        <w:pStyle w:val="ListParagraph"/>
        <w:ind w:left="1080"/>
      </w:pPr>
    </w:p>
    <w:p w14:paraId="2515881F" w14:textId="77777777" w:rsidR="00957A48" w:rsidRDefault="00957A48" w:rsidP="009E4C09">
      <w:pPr>
        <w:pStyle w:val="ListParagraph"/>
        <w:numPr>
          <w:ilvl w:val="0"/>
          <w:numId w:val="1"/>
        </w:numPr>
      </w:pPr>
      <w:r>
        <w:t xml:space="preserve">What is the purpose of checks and balances in the U.S. </w:t>
      </w:r>
      <w:r w:rsidR="00CA766A">
        <w:t>Constitution</w:t>
      </w:r>
      <w:r>
        <w:t>?</w:t>
      </w:r>
    </w:p>
    <w:p w14:paraId="4613C60F" w14:textId="77777777" w:rsidR="00CA766A" w:rsidRDefault="00CA766A" w:rsidP="00CA766A">
      <w:pPr>
        <w:pStyle w:val="ListParagraph"/>
        <w:ind w:left="360"/>
      </w:pPr>
    </w:p>
    <w:p w14:paraId="7FA1FB25" w14:textId="77777777" w:rsidR="00957A48" w:rsidRDefault="00957A48" w:rsidP="009E4C09">
      <w:pPr>
        <w:pStyle w:val="ListParagraph"/>
        <w:numPr>
          <w:ilvl w:val="0"/>
          <w:numId w:val="1"/>
        </w:numPr>
      </w:pPr>
      <w:r>
        <w:t xml:space="preserve">What is the purpose of the separation of powers in the U.S. </w:t>
      </w:r>
      <w:r w:rsidR="00CA766A">
        <w:t>Constitution</w:t>
      </w:r>
      <w:r>
        <w:t>?</w:t>
      </w:r>
    </w:p>
    <w:p w14:paraId="042CC882" w14:textId="77777777" w:rsidR="00CA766A" w:rsidRDefault="00CA766A" w:rsidP="00CA766A">
      <w:pPr>
        <w:pStyle w:val="ListParagraph"/>
        <w:ind w:left="360"/>
      </w:pPr>
    </w:p>
    <w:p w14:paraId="4514E5B0" w14:textId="77777777" w:rsidR="00CA766A" w:rsidRDefault="00CA766A" w:rsidP="009E4C09">
      <w:pPr>
        <w:pStyle w:val="ListParagraph"/>
        <w:numPr>
          <w:ilvl w:val="0"/>
          <w:numId w:val="1"/>
        </w:numPr>
      </w:pPr>
      <w:r>
        <w:t>Identify the “sticking points” to ratify (approve) the U.S. Constitution?</w:t>
      </w:r>
    </w:p>
    <w:p w14:paraId="4DBC6F32" w14:textId="77777777" w:rsidR="00DA0424" w:rsidRDefault="00DA0424" w:rsidP="00DA0424">
      <w:pPr>
        <w:pStyle w:val="ListParagraph"/>
      </w:pPr>
    </w:p>
    <w:p w14:paraId="5102BE55" w14:textId="77777777" w:rsidR="00DA0424" w:rsidRDefault="00DA0424" w:rsidP="009E4C09">
      <w:pPr>
        <w:pStyle w:val="ListParagraph"/>
        <w:numPr>
          <w:ilvl w:val="0"/>
          <w:numId w:val="1"/>
        </w:numPr>
      </w:pPr>
      <w:r>
        <w:t>Describe the difference between the government’s reaction to Shay’s Rebellion and the government’s reaction to the Whisky Rebellion?</w:t>
      </w:r>
    </w:p>
    <w:p w14:paraId="714CB5AB" w14:textId="77777777" w:rsidR="00CA766A" w:rsidRDefault="00CA766A" w:rsidP="00CA766A">
      <w:pPr>
        <w:pStyle w:val="ListParagraph"/>
      </w:pPr>
    </w:p>
    <w:p w14:paraId="26E24574" w14:textId="77777777" w:rsidR="00CA766A" w:rsidRDefault="00CA766A" w:rsidP="009E4C09">
      <w:pPr>
        <w:pStyle w:val="ListParagraph"/>
        <w:numPr>
          <w:ilvl w:val="0"/>
          <w:numId w:val="1"/>
        </w:numPr>
      </w:pPr>
      <w:r>
        <w:t>Compare the North (Union) and the South (Confederates) during the Civil War. What advantages did the North have? What advantages did the South have?</w:t>
      </w:r>
    </w:p>
    <w:p w14:paraId="518F2F02" w14:textId="77777777" w:rsidR="00CA766A" w:rsidRDefault="00CA766A" w:rsidP="00DA0424"/>
    <w:p w14:paraId="7D0B3E95" w14:textId="77777777" w:rsidR="00DA0424" w:rsidRDefault="00CA766A" w:rsidP="00DA0424">
      <w:pPr>
        <w:pStyle w:val="ListParagraph"/>
        <w:numPr>
          <w:ilvl w:val="0"/>
          <w:numId w:val="1"/>
        </w:numPr>
      </w:pPr>
      <w:r>
        <w:t>What is the significance of the Battle of Gettysburg?</w:t>
      </w:r>
    </w:p>
    <w:p w14:paraId="336CD8AF" w14:textId="77777777" w:rsidR="00CA766A" w:rsidRDefault="00CA766A" w:rsidP="00CA766A">
      <w:pPr>
        <w:pStyle w:val="ListParagraph"/>
        <w:ind w:left="360"/>
      </w:pPr>
    </w:p>
    <w:p w14:paraId="71C18378" w14:textId="77777777" w:rsidR="00CA766A" w:rsidRDefault="00CA766A" w:rsidP="00CA766A">
      <w:pPr>
        <w:pStyle w:val="ListParagraph"/>
      </w:pPr>
    </w:p>
    <w:p w14:paraId="27DD80E4" w14:textId="77777777" w:rsidR="00CA766A" w:rsidRDefault="00CA766A" w:rsidP="009E4C09">
      <w:pPr>
        <w:pStyle w:val="ListParagraph"/>
        <w:numPr>
          <w:ilvl w:val="0"/>
          <w:numId w:val="1"/>
        </w:numPr>
      </w:pPr>
      <w:r>
        <w:t>What was the main message of the Gettysburg Address?</w:t>
      </w:r>
    </w:p>
    <w:p w14:paraId="77A66CB0" w14:textId="77777777" w:rsidR="00DA0424" w:rsidRDefault="00DA0424" w:rsidP="00DA0424">
      <w:pPr>
        <w:pStyle w:val="ListParagraph"/>
        <w:ind w:left="360"/>
      </w:pPr>
    </w:p>
    <w:p w14:paraId="46A48F2D" w14:textId="77777777" w:rsidR="00DA0424" w:rsidRDefault="00DA0424" w:rsidP="009E4C09">
      <w:pPr>
        <w:pStyle w:val="ListParagraph"/>
        <w:numPr>
          <w:ilvl w:val="0"/>
          <w:numId w:val="1"/>
        </w:numPr>
      </w:pPr>
      <w:r>
        <w:t>What do the Missouri Compromise, the Compromise of 1850, the Kansas Nebraska Act, and the Gettysburg Address have in common?</w:t>
      </w:r>
    </w:p>
    <w:p w14:paraId="32159946" w14:textId="77777777" w:rsidR="00DA0424" w:rsidRDefault="00DA0424" w:rsidP="00DA0424"/>
    <w:p w14:paraId="01A5E9CD" w14:textId="77777777" w:rsidR="00DA0424" w:rsidRDefault="00DA0424" w:rsidP="00DA0424"/>
    <w:sectPr w:rsidR="00DA0424" w:rsidSect="00E42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7063D" w14:textId="77777777" w:rsidR="009E106F" w:rsidRDefault="009E106F" w:rsidP="00DA0424">
      <w:pPr>
        <w:spacing w:after="0" w:line="240" w:lineRule="auto"/>
      </w:pPr>
      <w:r>
        <w:separator/>
      </w:r>
    </w:p>
  </w:endnote>
  <w:endnote w:type="continuationSeparator" w:id="0">
    <w:p w14:paraId="29114723" w14:textId="77777777" w:rsidR="009E106F" w:rsidRDefault="009E106F" w:rsidP="00DA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70901" w14:textId="77777777" w:rsidR="009E106F" w:rsidRDefault="009E106F" w:rsidP="00DA0424">
      <w:pPr>
        <w:spacing w:after="0" w:line="240" w:lineRule="auto"/>
      </w:pPr>
      <w:r>
        <w:separator/>
      </w:r>
    </w:p>
  </w:footnote>
  <w:footnote w:type="continuationSeparator" w:id="0">
    <w:p w14:paraId="0B0975B9" w14:textId="77777777" w:rsidR="009E106F" w:rsidRDefault="009E106F" w:rsidP="00DA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28F7"/>
    <w:multiLevelType w:val="hybridMultilevel"/>
    <w:tmpl w:val="FB7C4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7B56"/>
    <w:multiLevelType w:val="hybridMultilevel"/>
    <w:tmpl w:val="AB28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366AD"/>
    <w:multiLevelType w:val="hybridMultilevel"/>
    <w:tmpl w:val="885A60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09"/>
    <w:rsid w:val="000705D6"/>
    <w:rsid w:val="00957A48"/>
    <w:rsid w:val="009E106F"/>
    <w:rsid w:val="009E4C09"/>
    <w:rsid w:val="00CA766A"/>
    <w:rsid w:val="00D036C1"/>
    <w:rsid w:val="00DA0424"/>
    <w:rsid w:val="00E4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178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24"/>
  </w:style>
  <w:style w:type="paragraph" w:styleId="Footer">
    <w:name w:val="footer"/>
    <w:basedOn w:val="Normal"/>
    <w:link w:val="FooterChar"/>
    <w:uiPriority w:val="99"/>
    <w:unhideWhenUsed/>
    <w:rsid w:val="00DA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24"/>
  </w:style>
  <w:style w:type="paragraph" w:styleId="Footer">
    <w:name w:val="footer"/>
    <w:basedOn w:val="Normal"/>
    <w:link w:val="FooterChar"/>
    <w:uiPriority w:val="99"/>
    <w:unhideWhenUsed/>
    <w:rsid w:val="00DA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HUBBARD</dc:creator>
  <cp:keywords/>
  <dc:description/>
  <cp:lastModifiedBy>BreAnne Staheli</cp:lastModifiedBy>
  <cp:revision>2</cp:revision>
  <cp:lastPrinted>2016-10-19T14:05:00Z</cp:lastPrinted>
  <dcterms:created xsi:type="dcterms:W3CDTF">2016-10-19T19:48:00Z</dcterms:created>
  <dcterms:modified xsi:type="dcterms:W3CDTF">2016-10-19T19:48:00Z</dcterms:modified>
</cp:coreProperties>
</file>